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97C" w:rsidRDefault="0066197C" w:rsidP="00931117">
      <w:pPr>
        <w:suppressAutoHyphens/>
        <w:jc w:val="center"/>
        <w:rPr>
          <w:b/>
        </w:rPr>
      </w:pPr>
    </w:p>
    <w:p w:rsidR="00931117" w:rsidRPr="00AA5BA2" w:rsidRDefault="00931117" w:rsidP="00931117">
      <w:pPr>
        <w:suppressAutoHyphens/>
        <w:jc w:val="center"/>
        <w:rPr>
          <w:b/>
        </w:rPr>
      </w:pPr>
      <w:bookmarkStart w:id="0" w:name="_GoBack"/>
      <w:bookmarkEnd w:id="0"/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66197C" w:rsidRDefault="00F411C1" w:rsidP="006655A0">
      <w:pPr>
        <w:suppressAutoHyphens/>
        <w:jc w:val="center"/>
      </w:pPr>
      <w:r>
        <w:t xml:space="preserve">на </w:t>
      </w:r>
      <w:r w:rsidR="0066197C">
        <w:t xml:space="preserve">открытый запрос предложений по выбору исполнителя </w:t>
      </w:r>
      <w:r w:rsidR="00BC1AC2">
        <w:t>услуг</w:t>
      </w:r>
      <w:r w:rsidR="0066197C">
        <w:t xml:space="preserve"> </w:t>
      </w:r>
    </w:p>
    <w:p w:rsidR="006655A0" w:rsidRDefault="0066197C" w:rsidP="006655A0">
      <w:pPr>
        <w:suppressAutoHyphens/>
        <w:jc w:val="center"/>
      </w:pPr>
      <w:r>
        <w:t xml:space="preserve">на </w:t>
      </w:r>
      <w:r w:rsidR="006655A0">
        <w:t>обследование и наладку</w:t>
      </w:r>
      <w:r w:rsidR="006655A0" w:rsidRPr="006655A0">
        <w:t xml:space="preserve"> опорно-подвесной системы трубопроводов </w:t>
      </w:r>
    </w:p>
    <w:p w:rsidR="008B6B6B" w:rsidRDefault="006655A0" w:rsidP="006655A0">
      <w:pPr>
        <w:suppressAutoHyphens/>
        <w:jc w:val="center"/>
      </w:pPr>
      <w:r w:rsidRPr="006655A0">
        <w:t>мазутного хозяйства</w:t>
      </w:r>
      <w:r w:rsidR="00A426DA">
        <w:t xml:space="preserve"> </w:t>
      </w:r>
      <w:r w:rsidR="008B6B6B">
        <w:t>ТЭЦ</w:t>
      </w:r>
      <w:r w:rsidR="00A426DA">
        <w:t>-5</w:t>
      </w:r>
      <w:r w:rsidR="008B6B6B">
        <w:t xml:space="preserve"> филиала «Невский» ОАО «ТГК-1» </w:t>
      </w:r>
    </w:p>
    <w:p w:rsidR="0066197C" w:rsidRPr="0066197C" w:rsidRDefault="0066197C" w:rsidP="006655A0">
      <w:pPr>
        <w:suppressAutoHyphens/>
        <w:jc w:val="center"/>
        <w:rPr>
          <w:b/>
        </w:rPr>
      </w:pPr>
      <w:r w:rsidRPr="0066197C">
        <w:rPr>
          <w:b/>
        </w:rPr>
        <w:t>ГКПЗ №1105/6.42-2558</w:t>
      </w:r>
    </w:p>
    <w:p w:rsidR="0066197C" w:rsidRPr="0066197C" w:rsidRDefault="0066197C" w:rsidP="006655A0">
      <w:pPr>
        <w:suppressAutoHyphens/>
        <w:jc w:val="center"/>
        <w:rPr>
          <w:b/>
        </w:rPr>
      </w:pPr>
      <w:r w:rsidRPr="0066197C">
        <w:rPr>
          <w:b/>
        </w:rPr>
        <w:t>Код по ОКПД</w:t>
      </w:r>
      <w:r>
        <w:rPr>
          <w:b/>
        </w:rPr>
        <w:t xml:space="preserve"> </w:t>
      </w:r>
      <w:r w:rsidRPr="0066197C">
        <w:rPr>
          <w:b/>
        </w:rPr>
        <w:t>-</w:t>
      </w:r>
      <w:r>
        <w:rPr>
          <w:b/>
        </w:rPr>
        <w:t xml:space="preserve"> </w:t>
      </w:r>
      <w:r w:rsidRPr="0066197C">
        <w:rPr>
          <w:b/>
        </w:rPr>
        <w:t>71.20.19</w:t>
      </w:r>
      <w:r w:rsidR="00826570">
        <w:rPr>
          <w:b/>
        </w:rPr>
        <w:t>.190</w:t>
      </w:r>
    </w:p>
    <w:p w:rsidR="0066197C" w:rsidRPr="0066197C" w:rsidRDefault="0066197C" w:rsidP="006655A0">
      <w:pPr>
        <w:suppressAutoHyphens/>
        <w:jc w:val="center"/>
        <w:rPr>
          <w:b/>
        </w:rPr>
      </w:pPr>
      <w:r w:rsidRPr="0066197C">
        <w:rPr>
          <w:b/>
        </w:rPr>
        <w:t>Код по ОКВЭД</w:t>
      </w:r>
      <w:r>
        <w:rPr>
          <w:b/>
        </w:rPr>
        <w:t xml:space="preserve"> </w:t>
      </w:r>
      <w:r w:rsidRPr="0066197C">
        <w:rPr>
          <w:b/>
        </w:rPr>
        <w:t>-</w:t>
      </w:r>
      <w:r>
        <w:rPr>
          <w:b/>
        </w:rPr>
        <w:t xml:space="preserve"> </w:t>
      </w:r>
      <w:r w:rsidRPr="0066197C">
        <w:rPr>
          <w:b/>
        </w:rPr>
        <w:t>35.11.1</w:t>
      </w:r>
    </w:p>
    <w:p w:rsidR="00A85516" w:rsidRPr="00BC1AC2" w:rsidRDefault="00A85516" w:rsidP="00E72356">
      <w:pPr>
        <w:autoSpaceDE w:val="0"/>
        <w:autoSpaceDN w:val="0"/>
        <w:adjustRightInd w:val="0"/>
        <w:rPr>
          <w:b/>
        </w:rPr>
      </w:pPr>
    </w:p>
    <w:p w:rsidR="00931117" w:rsidRPr="00AA5BA2" w:rsidRDefault="00931117" w:rsidP="00E72356">
      <w:pPr>
        <w:autoSpaceDE w:val="0"/>
        <w:autoSpaceDN w:val="0"/>
        <w:adjustRightInd w:val="0"/>
        <w:rPr>
          <w:b/>
        </w:rPr>
      </w:pPr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</w:p>
    <w:p w:rsidR="00931117" w:rsidRDefault="00931117" w:rsidP="00931117">
      <w:pPr>
        <w:spacing w:line="240" w:lineRule="atLeast"/>
      </w:pPr>
      <w:r w:rsidRPr="00AA5BA2">
        <w:rPr>
          <w:b/>
        </w:rPr>
        <w:t>Тре</w:t>
      </w:r>
      <w:r w:rsidR="009348BF">
        <w:rPr>
          <w:b/>
        </w:rPr>
        <w:t xml:space="preserve">бования к месту </w:t>
      </w:r>
      <w:r w:rsidR="00D67F37">
        <w:rPr>
          <w:b/>
        </w:rPr>
        <w:t>оказания</w:t>
      </w:r>
      <w:r w:rsidR="009348BF">
        <w:rPr>
          <w:b/>
        </w:rPr>
        <w:t xml:space="preserve"> услуг</w:t>
      </w:r>
      <w:r w:rsidRPr="00AA5BA2">
        <w:rPr>
          <w:b/>
        </w:rPr>
        <w:t>:</w:t>
      </w:r>
      <w:r w:rsidRPr="00931117">
        <w:t xml:space="preserve"> </w:t>
      </w:r>
    </w:p>
    <w:p w:rsidR="008B6B6B" w:rsidRDefault="008B6B6B" w:rsidP="008B6B6B">
      <w:pPr>
        <w:suppressAutoHyphens/>
        <w:jc w:val="both"/>
      </w:pPr>
      <w:r>
        <w:t>ТЭЦ</w:t>
      </w:r>
      <w:r w:rsidR="00A426DA">
        <w:t>-5</w:t>
      </w:r>
      <w:r>
        <w:t xml:space="preserve"> филиала «Невский» ОАО «ТГК-1»</w:t>
      </w:r>
      <w:r w:rsidR="003A7445" w:rsidRPr="003A7445">
        <w:t xml:space="preserve"> </w:t>
      </w:r>
      <w:r w:rsidR="003A7445">
        <w:t xml:space="preserve">193079, </w:t>
      </w:r>
      <w:r w:rsidR="003A7445" w:rsidRPr="003A7445">
        <w:t>Санкт-Петербург, Октябрьская набережная, дом 108,</w:t>
      </w:r>
    </w:p>
    <w:p w:rsidR="008B6B6B" w:rsidRPr="00240168" w:rsidRDefault="003A7445" w:rsidP="008B6B6B">
      <w:pPr>
        <w:suppressAutoHyphens/>
        <w:rPr>
          <w:highlight w:val="yellow"/>
        </w:rPr>
      </w:pPr>
      <w:r w:rsidRPr="00240168">
        <w:rPr>
          <w:highlight w:val="yellow"/>
        </w:rPr>
        <w:t>Должность, ФИО, контактный телефон ответственного лица, составившего техническое задание</w:t>
      </w:r>
      <w:r w:rsidR="008B6B6B" w:rsidRPr="00240168">
        <w:rPr>
          <w:highlight w:val="yellow"/>
        </w:rPr>
        <w:t>:</w:t>
      </w:r>
    </w:p>
    <w:p w:rsidR="008B6B6B" w:rsidRPr="00240168" w:rsidRDefault="00466C87" w:rsidP="008B6B6B">
      <w:pPr>
        <w:suppressAutoHyphens/>
        <w:rPr>
          <w:highlight w:val="yellow"/>
        </w:rPr>
      </w:pPr>
      <w:r w:rsidRPr="00240168">
        <w:rPr>
          <w:highlight w:val="yellow"/>
        </w:rPr>
        <w:t>Начальник ПТО ТЭЦ-5</w:t>
      </w:r>
      <w:r w:rsidR="00554A08" w:rsidRPr="00240168">
        <w:rPr>
          <w:highlight w:val="yellow"/>
        </w:rPr>
        <w:t xml:space="preserve"> Никитин Олег Сергеевич, раб.</w:t>
      </w:r>
      <w:r w:rsidR="008B6B6B" w:rsidRPr="00240168">
        <w:rPr>
          <w:highlight w:val="yellow"/>
        </w:rPr>
        <w:t xml:space="preserve"> тел. </w:t>
      </w:r>
      <w:r w:rsidR="0066197C" w:rsidRPr="00240168">
        <w:rPr>
          <w:highlight w:val="yellow"/>
        </w:rPr>
        <w:t xml:space="preserve">(812) </w:t>
      </w:r>
      <w:r w:rsidR="008B6B6B" w:rsidRPr="00240168">
        <w:rPr>
          <w:highlight w:val="yellow"/>
        </w:rPr>
        <w:t>901-44-65</w:t>
      </w:r>
    </w:p>
    <w:p w:rsidR="008B6B6B" w:rsidRDefault="0066197C" w:rsidP="008B6B6B">
      <w:pPr>
        <w:suppressAutoHyphens/>
      </w:pPr>
      <w:r w:rsidRPr="00240168">
        <w:rPr>
          <w:highlight w:val="yellow"/>
        </w:rPr>
        <w:t>И. о. н</w:t>
      </w:r>
      <w:r w:rsidR="00466C87" w:rsidRPr="00240168">
        <w:rPr>
          <w:highlight w:val="yellow"/>
        </w:rPr>
        <w:t>ачальник</w:t>
      </w:r>
      <w:r w:rsidRPr="00240168">
        <w:rPr>
          <w:highlight w:val="yellow"/>
        </w:rPr>
        <w:t>а</w:t>
      </w:r>
      <w:r w:rsidR="00466C87" w:rsidRPr="00240168">
        <w:rPr>
          <w:highlight w:val="yellow"/>
        </w:rPr>
        <w:t xml:space="preserve"> </w:t>
      </w:r>
      <w:r w:rsidR="00AA33AF" w:rsidRPr="00240168">
        <w:rPr>
          <w:highlight w:val="yellow"/>
        </w:rPr>
        <w:t>Т</w:t>
      </w:r>
      <w:r w:rsidR="00466C87" w:rsidRPr="00240168">
        <w:rPr>
          <w:highlight w:val="yellow"/>
        </w:rPr>
        <w:t xml:space="preserve">ТЦ ТЭЦ-5 </w:t>
      </w:r>
      <w:r w:rsidRPr="00240168">
        <w:rPr>
          <w:highlight w:val="yellow"/>
        </w:rPr>
        <w:t>Слепенко Сергей Александрович</w:t>
      </w:r>
      <w:r w:rsidR="008B6B6B" w:rsidRPr="00240168">
        <w:rPr>
          <w:highlight w:val="yellow"/>
        </w:rPr>
        <w:t>, р</w:t>
      </w:r>
      <w:r w:rsidR="00554A08" w:rsidRPr="00240168">
        <w:rPr>
          <w:highlight w:val="yellow"/>
        </w:rPr>
        <w:t>аб.</w:t>
      </w:r>
      <w:r w:rsidR="008B6B6B" w:rsidRPr="00240168">
        <w:rPr>
          <w:highlight w:val="yellow"/>
        </w:rPr>
        <w:t xml:space="preserve"> тел. </w:t>
      </w:r>
      <w:r w:rsidRPr="00240168">
        <w:rPr>
          <w:highlight w:val="yellow"/>
        </w:rPr>
        <w:t xml:space="preserve">(812) </w:t>
      </w:r>
      <w:r w:rsidR="008B6B6B" w:rsidRPr="00240168">
        <w:rPr>
          <w:highlight w:val="yellow"/>
        </w:rPr>
        <w:t>901-44-</w:t>
      </w:r>
      <w:r w:rsidR="00AA33AF" w:rsidRPr="00240168">
        <w:rPr>
          <w:highlight w:val="yellow"/>
        </w:rPr>
        <w:t>91</w:t>
      </w:r>
      <w:r w:rsidR="008B6B6B">
        <w:t xml:space="preserve"> </w:t>
      </w:r>
    </w:p>
    <w:p w:rsidR="00A85516" w:rsidRDefault="00A85516" w:rsidP="008B6B6B">
      <w:pPr>
        <w:suppressAutoHyphens/>
        <w:rPr>
          <w:b/>
        </w:rPr>
      </w:pPr>
    </w:p>
    <w:p w:rsidR="008B6B6B" w:rsidRDefault="00466C87" w:rsidP="008B6B6B">
      <w:pPr>
        <w:suppressAutoHyphens/>
        <w:rPr>
          <w:b/>
        </w:rPr>
      </w:pPr>
      <w:r>
        <w:rPr>
          <w:b/>
        </w:rPr>
        <w:t xml:space="preserve">Период </w:t>
      </w:r>
      <w:r w:rsidR="00D67F37">
        <w:rPr>
          <w:b/>
        </w:rPr>
        <w:t>оказания</w:t>
      </w:r>
      <w:r w:rsidR="00146123">
        <w:rPr>
          <w:b/>
        </w:rPr>
        <w:t xml:space="preserve"> услуг</w:t>
      </w:r>
      <w:r w:rsidR="008B6B6B">
        <w:rPr>
          <w:b/>
        </w:rPr>
        <w:t>:</w:t>
      </w:r>
    </w:p>
    <w:p w:rsidR="008B6B6B" w:rsidRPr="00466C87" w:rsidRDefault="008B6B6B" w:rsidP="008B6B6B">
      <w:pPr>
        <w:suppressAutoHyphens/>
      </w:pPr>
      <w:proofErr w:type="gramStart"/>
      <w:r w:rsidRPr="00466C87">
        <w:t>Начало</w:t>
      </w:r>
      <w:r w:rsidR="00466C87">
        <w:t>:</w:t>
      </w:r>
      <w:r w:rsidRPr="00466C87">
        <w:t xml:space="preserve">   </w:t>
      </w:r>
      <w:proofErr w:type="gramEnd"/>
      <w:r w:rsidRPr="00466C87">
        <w:t xml:space="preserve">              </w:t>
      </w:r>
      <w:r w:rsidR="0066197C">
        <w:t>июль</w:t>
      </w:r>
      <w:r w:rsidRPr="00466C87">
        <w:t xml:space="preserve">   </w:t>
      </w:r>
      <w:r w:rsidR="0066197C">
        <w:t xml:space="preserve">      </w:t>
      </w:r>
      <w:r w:rsidRPr="00466C87">
        <w:t>201</w:t>
      </w:r>
      <w:r w:rsidR="00AA33AF">
        <w:t>6</w:t>
      </w:r>
      <w:r w:rsidRPr="00466C87">
        <w:t xml:space="preserve"> г. </w:t>
      </w:r>
    </w:p>
    <w:p w:rsidR="008B6B6B" w:rsidRDefault="008B6B6B" w:rsidP="008B6B6B">
      <w:pPr>
        <w:suppressAutoHyphens/>
      </w:pPr>
      <w:proofErr w:type="gramStart"/>
      <w:r>
        <w:t>Окончание</w:t>
      </w:r>
      <w:r w:rsidR="00466C87">
        <w:t>:</w:t>
      </w:r>
      <w:r w:rsidR="0066197C">
        <w:t xml:space="preserve">   </w:t>
      </w:r>
      <w:proofErr w:type="gramEnd"/>
      <w:r w:rsidR="0066197C">
        <w:t xml:space="preserve">       сентябрь</w:t>
      </w:r>
      <w:r w:rsidR="00466C87">
        <w:t xml:space="preserve"> </w:t>
      </w:r>
      <w:r w:rsidR="0066197C">
        <w:t xml:space="preserve">  </w:t>
      </w:r>
      <w:r w:rsidR="00466C87">
        <w:t>201</w:t>
      </w:r>
      <w:r w:rsidR="00AA33AF">
        <w:t>6</w:t>
      </w:r>
      <w:r w:rsidRPr="00466C87">
        <w:t xml:space="preserve"> г.</w:t>
      </w:r>
    </w:p>
    <w:p w:rsidR="00A85516" w:rsidRDefault="00A85516" w:rsidP="008B6B6B">
      <w:pPr>
        <w:spacing w:after="200"/>
        <w:contextualSpacing/>
        <w:jc w:val="both"/>
        <w:rPr>
          <w:rFonts w:eastAsia="Calibri"/>
          <w:b/>
          <w:lang w:eastAsia="en-US"/>
        </w:rPr>
      </w:pPr>
    </w:p>
    <w:p w:rsidR="008B6B6B" w:rsidRDefault="00466C87" w:rsidP="008B6B6B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Расчетная (максимальная) цена </w:t>
      </w:r>
      <w:r w:rsidR="007303BF">
        <w:rPr>
          <w:rFonts w:eastAsia="Calibri"/>
          <w:b/>
          <w:lang w:eastAsia="en-US"/>
        </w:rPr>
        <w:t>закупки –</w:t>
      </w:r>
      <w:r w:rsidR="00DD6283" w:rsidRPr="00466C87">
        <w:rPr>
          <w:rFonts w:eastAsia="Calibri"/>
          <w:lang w:eastAsia="en-US"/>
        </w:rPr>
        <w:t xml:space="preserve"> </w:t>
      </w:r>
      <w:r w:rsidR="00AA33AF">
        <w:rPr>
          <w:rFonts w:eastAsia="Calibri"/>
          <w:lang w:eastAsia="en-US"/>
        </w:rPr>
        <w:t xml:space="preserve">  </w:t>
      </w:r>
      <w:r w:rsidR="0066197C" w:rsidRPr="0066197C">
        <w:rPr>
          <w:rFonts w:eastAsia="Calibri"/>
          <w:b/>
          <w:lang w:eastAsia="en-US"/>
        </w:rPr>
        <w:t>288</w:t>
      </w:r>
      <w:r w:rsidR="00AA33AF" w:rsidRPr="0066197C">
        <w:rPr>
          <w:rFonts w:eastAsia="Calibri"/>
          <w:b/>
          <w:lang w:eastAsia="en-US"/>
        </w:rPr>
        <w:t xml:space="preserve"> </w:t>
      </w:r>
      <w:r w:rsidR="00DD6283" w:rsidRPr="0066197C">
        <w:rPr>
          <w:rFonts w:eastAsia="Calibri"/>
          <w:b/>
          <w:lang w:eastAsia="en-US"/>
        </w:rPr>
        <w:t>тыс.</w:t>
      </w:r>
      <w:r w:rsidR="008B6B6B" w:rsidRPr="0066197C">
        <w:rPr>
          <w:rFonts w:eastAsia="Calibri"/>
          <w:b/>
          <w:lang w:eastAsia="en-US"/>
        </w:rPr>
        <w:t xml:space="preserve"> руб. без учета НДС,</w:t>
      </w:r>
    </w:p>
    <w:p w:rsidR="008B6B6B" w:rsidRDefault="008B6B6B" w:rsidP="008B6B6B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в том числе: </w:t>
      </w:r>
    </w:p>
    <w:p w:rsidR="008B6B6B" w:rsidRDefault="00466C87" w:rsidP="008B6B6B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</w:t>
      </w:r>
      <w:r w:rsidR="008B6B6B">
        <w:rPr>
          <w:rFonts w:eastAsia="Calibri"/>
          <w:lang w:eastAsia="en-US"/>
        </w:rPr>
        <w:t>1-й квартал - _____</w:t>
      </w:r>
      <w:r w:rsidR="00DD6283" w:rsidRPr="00DD6283">
        <w:rPr>
          <w:rFonts w:eastAsia="Calibri"/>
          <w:u w:val="single"/>
          <w:lang w:eastAsia="en-US"/>
        </w:rPr>
        <w:t>0</w:t>
      </w:r>
      <w:r w:rsidR="008B6B6B">
        <w:rPr>
          <w:rFonts w:eastAsia="Calibri"/>
          <w:lang w:eastAsia="en-US"/>
        </w:rPr>
        <w:t>_____ тыс. руб. без учета НДС;</w:t>
      </w:r>
    </w:p>
    <w:p w:rsidR="008B6B6B" w:rsidRDefault="00466C87" w:rsidP="008B6B6B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</w:t>
      </w:r>
      <w:r w:rsidR="008B6B6B">
        <w:rPr>
          <w:rFonts w:eastAsia="Calibri"/>
          <w:lang w:eastAsia="en-US"/>
        </w:rPr>
        <w:t>2-й квартал - _____</w:t>
      </w:r>
      <w:r w:rsidR="00DD6283" w:rsidRPr="00DD6283">
        <w:rPr>
          <w:rFonts w:eastAsia="Calibri"/>
          <w:u w:val="single"/>
          <w:lang w:eastAsia="en-US"/>
        </w:rPr>
        <w:t>0</w:t>
      </w:r>
      <w:r w:rsidR="008B6B6B">
        <w:rPr>
          <w:rFonts w:eastAsia="Calibri"/>
          <w:u w:val="single"/>
          <w:lang w:eastAsia="en-US"/>
        </w:rPr>
        <w:t>__</w:t>
      </w:r>
      <w:r w:rsidR="008B6B6B">
        <w:rPr>
          <w:rFonts w:eastAsia="Calibri"/>
          <w:lang w:eastAsia="en-US"/>
        </w:rPr>
        <w:t>___ тыс. руб. без учета НДС;</w:t>
      </w:r>
    </w:p>
    <w:p w:rsidR="008B6B6B" w:rsidRDefault="00466C87" w:rsidP="008B6B6B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</w:t>
      </w:r>
      <w:r w:rsidR="008B6B6B">
        <w:rPr>
          <w:rFonts w:eastAsia="Calibri"/>
          <w:lang w:eastAsia="en-US"/>
        </w:rPr>
        <w:t>3-й квартал - _____</w:t>
      </w:r>
      <w:r w:rsidR="0066197C" w:rsidRPr="0066197C">
        <w:rPr>
          <w:rFonts w:eastAsia="Calibri"/>
          <w:u w:val="single"/>
          <w:lang w:eastAsia="en-US"/>
        </w:rPr>
        <w:t>288</w:t>
      </w:r>
      <w:r w:rsidR="008B6B6B">
        <w:rPr>
          <w:rFonts w:eastAsia="Calibri"/>
          <w:lang w:eastAsia="en-US"/>
        </w:rPr>
        <w:t>___ тыс. руб. без учета НДС;</w:t>
      </w:r>
    </w:p>
    <w:p w:rsidR="008B6B6B" w:rsidRDefault="00466C87" w:rsidP="008B6B6B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</w:t>
      </w:r>
      <w:r w:rsidR="008B6B6B">
        <w:rPr>
          <w:rFonts w:eastAsia="Calibri"/>
          <w:lang w:eastAsia="en-US"/>
        </w:rPr>
        <w:t>4-й квартал - _____</w:t>
      </w:r>
      <w:r w:rsidR="003A7445">
        <w:rPr>
          <w:rFonts w:eastAsia="Calibri"/>
          <w:u w:val="single"/>
          <w:lang w:eastAsia="en-US"/>
        </w:rPr>
        <w:t>0__</w:t>
      </w:r>
      <w:r w:rsidR="008B6B6B">
        <w:rPr>
          <w:rFonts w:eastAsia="Calibri"/>
          <w:u w:val="single"/>
          <w:lang w:eastAsia="en-US"/>
        </w:rPr>
        <w:t>_</w:t>
      </w:r>
      <w:r w:rsidR="00DD6283">
        <w:rPr>
          <w:rFonts w:eastAsia="Calibri"/>
          <w:lang w:eastAsia="en-US"/>
        </w:rPr>
        <w:t>__</w:t>
      </w:r>
      <w:r w:rsidR="008B6B6B">
        <w:rPr>
          <w:rFonts w:eastAsia="Calibri"/>
          <w:lang w:eastAsia="en-US"/>
        </w:rPr>
        <w:t xml:space="preserve"> тыс. руб. без учета НДС;</w:t>
      </w:r>
    </w:p>
    <w:p w:rsidR="008B6B6B" w:rsidRPr="00AC2997" w:rsidRDefault="008B6B6B" w:rsidP="00DD6283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AC2997">
        <w:rPr>
          <w:rFonts w:eastAsia="Calibri"/>
          <w:lang w:eastAsia="en-US"/>
        </w:rPr>
        <w:t xml:space="preserve">Ценовая характеристика стоимости </w:t>
      </w:r>
      <w:r w:rsidR="00146123">
        <w:rPr>
          <w:rFonts w:eastAsia="Calibri"/>
          <w:lang w:eastAsia="en-US"/>
        </w:rPr>
        <w:t>услуг</w:t>
      </w:r>
      <w:r w:rsidRPr="00AC2997">
        <w:rPr>
          <w:rFonts w:eastAsia="Calibri"/>
          <w:lang w:eastAsia="en-US"/>
        </w:rPr>
        <w:t xml:space="preserve"> должна определяться в соответствии с требованиями системы ценообразования, принятой в ОАО «ТГК-1».</w:t>
      </w:r>
    </w:p>
    <w:p w:rsidR="008B6B6B" w:rsidRDefault="008B6B6B" w:rsidP="00DD6283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AC2997">
        <w:rPr>
          <w:rFonts w:eastAsia="Calibri"/>
          <w:lang w:eastAsia="en-US"/>
        </w:rPr>
        <w:t>Нормативные документы, на основании которых определяется стоимость: «Трудоемкость к «Базовым ценам на работы по ремонту энергетического оборудования»,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A85516" w:rsidRPr="00BC1AC2" w:rsidRDefault="00A85516" w:rsidP="00D10A4B">
      <w:pPr>
        <w:jc w:val="both"/>
        <w:rPr>
          <w:rFonts w:eastAsia="Calibri"/>
          <w:b/>
          <w:lang w:eastAsia="en-US"/>
        </w:rPr>
      </w:pPr>
    </w:p>
    <w:p w:rsidR="00D10A4B" w:rsidRDefault="0022502E" w:rsidP="00D10A4B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</w:t>
      </w:r>
      <w:r w:rsidR="00D10A4B">
        <w:rPr>
          <w:rFonts w:eastAsia="Calibri"/>
          <w:b/>
          <w:lang w:eastAsia="en-US"/>
        </w:rPr>
        <w:t xml:space="preserve">. Требования к </w:t>
      </w:r>
      <w:r w:rsidR="00D67F37">
        <w:rPr>
          <w:rFonts w:eastAsia="Calibri"/>
          <w:b/>
          <w:lang w:eastAsia="en-US"/>
        </w:rPr>
        <w:t>оказанию</w:t>
      </w:r>
      <w:r w:rsidR="00D10A4B">
        <w:rPr>
          <w:rFonts w:eastAsia="Calibri"/>
          <w:b/>
          <w:lang w:eastAsia="en-US"/>
        </w:rPr>
        <w:t xml:space="preserve"> </w:t>
      </w:r>
      <w:r w:rsidR="00146123">
        <w:rPr>
          <w:rFonts w:eastAsia="Calibri"/>
          <w:b/>
          <w:lang w:eastAsia="en-US"/>
        </w:rPr>
        <w:t>услуг</w:t>
      </w:r>
      <w:r w:rsidR="00D10A4B">
        <w:rPr>
          <w:rFonts w:eastAsia="Calibri"/>
          <w:b/>
          <w:lang w:eastAsia="en-US"/>
        </w:rPr>
        <w:t>.</w:t>
      </w:r>
    </w:p>
    <w:p w:rsidR="00D10A4B" w:rsidRDefault="00146123" w:rsidP="00D10A4B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Цель </w:t>
      </w:r>
      <w:r w:rsidR="00D67F37">
        <w:rPr>
          <w:rFonts w:eastAsia="Calibri"/>
          <w:b/>
          <w:lang w:eastAsia="en-US"/>
        </w:rPr>
        <w:t>оказания</w:t>
      </w:r>
      <w:r>
        <w:rPr>
          <w:rFonts w:eastAsia="Calibri"/>
          <w:b/>
          <w:lang w:eastAsia="en-US"/>
        </w:rPr>
        <w:t xml:space="preserve"> услуг</w:t>
      </w:r>
      <w:r w:rsidR="00D10A4B">
        <w:rPr>
          <w:rFonts w:eastAsia="Calibri"/>
          <w:b/>
          <w:lang w:eastAsia="en-US"/>
        </w:rPr>
        <w:t xml:space="preserve">: </w:t>
      </w:r>
      <w:r w:rsidR="00D10A4B" w:rsidRPr="00AE21B4">
        <w:rPr>
          <w:rFonts w:eastAsia="Calibri"/>
          <w:lang w:eastAsia="en-US"/>
        </w:rPr>
        <w:t>Провести обследование состояния</w:t>
      </w:r>
      <w:r w:rsidR="008833D0" w:rsidRPr="008833D0">
        <w:t xml:space="preserve"> </w:t>
      </w:r>
      <w:r w:rsidR="007633CA" w:rsidRPr="008833D0">
        <w:rPr>
          <w:rFonts w:eastAsia="Calibri"/>
          <w:lang w:eastAsia="en-US"/>
        </w:rPr>
        <w:t>опорно-подве</w:t>
      </w:r>
      <w:r w:rsidR="007633CA">
        <w:rPr>
          <w:rFonts w:eastAsia="Calibri"/>
          <w:lang w:eastAsia="en-US"/>
        </w:rPr>
        <w:t xml:space="preserve">сной системы (ОПС) </w:t>
      </w:r>
      <w:r w:rsidR="008833D0" w:rsidRPr="008833D0">
        <w:rPr>
          <w:rFonts w:eastAsia="Calibri"/>
          <w:lang w:eastAsia="en-US"/>
        </w:rPr>
        <w:t xml:space="preserve">трубопроводов </w:t>
      </w:r>
      <w:r w:rsidR="00E72356" w:rsidRPr="00C010A1">
        <w:t>пара</w:t>
      </w:r>
      <w:r w:rsidR="00E72356">
        <w:t xml:space="preserve"> </w:t>
      </w:r>
      <w:r w:rsidR="006655A0">
        <w:t xml:space="preserve">и мазута </w:t>
      </w:r>
      <w:proofErr w:type="spellStart"/>
      <w:r w:rsidR="00B673FB">
        <w:t>мазутонасосных</w:t>
      </w:r>
      <w:proofErr w:type="spellEnd"/>
      <w:r w:rsidR="00B673FB" w:rsidRPr="00A426DA">
        <w:t xml:space="preserve"> ст. №2</w:t>
      </w:r>
      <w:r w:rsidR="00B673FB">
        <w:t xml:space="preserve">,3,4 </w:t>
      </w:r>
      <w:r w:rsidR="007633CA">
        <w:rPr>
          <w:rFonts w:eastAsia="Calibri"/>
          <w:lang w:eastAsia="en-US"/>
        </w:rPr>
        <w:t>в горячем и холодном состояниях</w:t>
      </w:r>
      <w:r w:rsidR="00D10A4B">
        <w:rPr>
          <w:rFonts w:eastAsia="Calibri"/>
          <w:lang w:eastAsia="en-US"/>
        </w:rPr>
        <w:t xml:space="preserve">. Выявить </w:t>
      </w:r>
      <w:r w:rsidR="008833D0">
        <w:rPr>
          <w:rFonts w:eastAsia="Calibri"/>
          <w:lang w:eastAsia="en-US"/>
        </w:rPr>
        <w:t>замечания по ОПС. Произвести наладку ОПС</w:t>
      </w:r>
      <w:r w:rsidR="00D10A4B">
        <w:rPr>
          <w:rFonts w:eastAsia="Calibri"/>
          <w:lang w:eastAsia="en-US"/>
        </w:rPr>
        <w:t xml:space="preserve">. </w:t>
      </w:r>
      <w:r w:rsidR="007633CA">
        <w:rPr>
          <w:rFonts w:eastAsia="Calibri"/>
          <w:lang w:eastAsia="en-US"/>
        </w:rPr>
        <w:t>Выдать заключение о состоянии ОПС.</w:t>
      </w:r>
    </w:p>
    <w:p w:rsidR="00717E59" w:rsidRDefault="008911C7" w:rsidP="00717E59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О</w:t>
      </w:r>
      <w:r w:rsidR="00717E59" w:rsidRPr="00410966">
        <w:rPr>
          <w:rFonts w:eastAsia="Calibri"/>
          <w:b/>
          <w:lang w:eastAsia="en-US"/>
        </w:rPr>
        <w:t xml:space="preserve">сновные технические характеристики объекта </w:t>
      </w:r>
      <w:r w:rsidR="00146123">
        <w:rPr>
          <w:rFonts w:eastAsia="Calibri"/>
          <w:b/>
          <w:lang w:eastAsia="en-US"/>
        </w:rPr>
        <w:t>услуг</w:t>
      </w:r>
      <w:r w:rsidR="00717E59" w:rsidRPr="00410966">
        <w:rPr>
          <w:rFonts w:eastAsia="Calibri"/>
          <w:b/>
          <w:lang w:eastAsia="en-US"/>
        </w:rPr>
        <w:t>.</w:t>
      </w:r>
    </w:p>
    <w:p w:rsidR="00DC5BE9" w:rsidRPr="00410966" w:rsidRDefault="00DC5BE9" w:rsidP="00717E59">
      <w:pPr>
        <w:spacing w:after="200"/>
        <w:contextualSpacing/>
        <w:jc w:val="both"/>
        <w:rPr>
          <w:rFonts w:eastAsia="Calibri"/>
          <w:b/>
          <w:lang w:eastAsia="en-US"/>
        </w:rPr>
      </w:pPr>
    </w:p>
    <w:p w:rsidR="00DC5BE9" w:rsidRDefault="00DC5BE9" w:rsidP="00DC5BE9">
      <w:pPr>
        <w:jc w:val="center"/>
      </w:pPr>
      <w:r>
        <w:t>Характеристики паро</w:t>
      </w:r>
      <w:r w:rsidR="00923657">
        <w:t>мазуто</w:t>
      </w:r>
      <w:r>
        <w:t xml:space="preserve">проводов от ПК до </w:t>
      </w:r>
      <w:r w:rsidR="006655A0">
        <w:t>мазутонасосной ст.</w:t>
      </w:r>
      <w:r>
        <w:t>№2.</w:t>
      </w:r>
    </w:p>
    <w:p w:rsidR="004A4B0F" w:rsidRDefault="004A4B0F" w:rsidP="00DC5BE9">
      <w:pPr>
        <w:jc w:val="center"/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74"/>
        <w:gridCol w:w="3808"/>
        <w:gridCol w:w="2584"/>
        <w:gridCol w:w="2281"/>
      </w:tblGrid>
      <w:tr w:rsidR="00DC5BE9" w:rsidTr="00183F01">
        <w:tc>
          <w:tcPr>
            <w:tcW w:w="361" w:type="pct"/>
          </w:tcPr>
          <w:p w:rsidR="00DC5BE9" w:rsidRDefault="00DC5BE9" w:rsidP="00183F01">
            <w:pPr>
              <w:jc w:val="center"/>
            </w:pPr>
            <w:r w:rsidRPr="0022502E">
              <w:t>№ п/п</w:t>
            </w:r>
          </w:p>
        </w:tc>
        <w:tc>
          <w:tcPr>
            <w:tcW w:w="2037" w:type="pct"/>
          </w:tcPr>
          <w:p w:rsidR="00DC5BE9" w:rsidRDefault="00DC5BE9" w:rsidP="00183F01">
            <w:pPr>
              <w:jc w:val="center"/>
            </w:pPr>
            <w:r>
              <w:t>Наименование трубопровода</w:t>
            </w:r>
          </w:p>
        </w:tc>
        <w:tc>
          <w:tcPr>
            <w:tcW w:w="1382" w:type="pct"/>
          </w:tcPr>
          <w:p w:rsidR="00DC5BE9" w:rsidRDefault="00DC5BE9" w:rsidP="00183F01">
            <w:pPr>
              <w:jc w:val="center"/>
            </w:pPr>
            <w:r>
              <w:t>Наружный диаметр трубопровода (мм.)</w:t>
            </w:r>
          </w:p>
        </w:tc>
        <w:tc>
          <w:tcPr>
            <w:tcW w:w="1220" w:type="pct"/>
          </w:tcPr>
          <w:p w:rsidR="00DC5BE9" w:rsidRDefault="00DC5BE9" w:rsidP="00183F01">
            <w:pPr>
              <w:jc w:val="center"/>
            </w:pPr>
            <w:r>
              <w:t>Количество опор и подвесок, (шт.)</w:t>
            </w:r>
          </w:p>
        </w:tc>
      </w:tr>
      <w:tr w:rsidR="00DC5BE9" w:rsidTr="00183F01">
        <w:tc>
          <w:tcPr>
            <w:tcW w:w="361" w:type="pct"/>
          </w:tcPr>
          <w:p w:rsidR="00DC5BE9" w:rsidRPr="00AB2CC8" w:rsidRDefault="00DC5BE9" w:rsidP="00DC5BE9">
            <w:pPr>
              <w:pStyle w:val="a6"/>
              <w:numPr>
                <w:ilvl w:val="0"/>
                <w:numId w:val="15"/>
              </w:numPr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7" w:type="pct"/>
          </w:tcPr>
          <w:p w:rsidR="00DC5BE9" w:rsidRDefault="00DC5BE9" w:rsidP="00DC5BE9">
            <w:r w:rsidRPr="0022502E">
              <w:t xml:space="preserve">Трубопровод </w:t>
            </w:r>
            <w:r>
              <w:t>пара ст. №1</w:t>
            </w:r>
          </w:p>
        </w:tc>
        <w:tc>
          <w:tcPr>
            <w:tcW w:w="1382" w:type="pct"/>
          </w:tcPr>
          <w:p w:rsidR="00DC5BE9" w:rsidRDefault="00DC5BE9" w:rsidP="00DC5BE9">
            <w:pPr>
              <w:jc w:val="center"/>
            </w:pPr>
            <w:r>
              <w:t>325</w:t>
            </w:r>
          </w:p>
        </w:tc>
        <w:tc>
          <w:tcPr>
            <w:tcW w:w="1220" w:type="pct"/>
          </w:tcPr>
          <w:p w:rsidR="00DC5BE9" w:rsidRDefault="00DC5BE9" w:rsidP="00DC5BE9">
            <w:pPr>
              <w:jc w:val="center"/>
            </w:pPr>
            <w:r>
              <w:t>82</w:t>
            </w:r>
          </w:p>
        </w:tc>
      </w:tr>
      <w:tr w:rsidR="00DC5BE9" w:rsidTr="00183F01">
        <w:tc>
          <w:tcPr>
            <w:tcW w:w="361" w:type="pct"/>
          </w:tcPr>
          <w:p w:rsidR="00DC5BE9" w:rsidRPr="00AB2CC8" w:rsidRDefault="00DC5BE9" w:rsidP="00DC5BE9">
            <w:pPr>
              <w:pStyle w:val="a6"/>
              <w:numPr>
                <w:ilvl w:val="0"/>
                <w:numId w:val="15"/>
              </w:numPr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7" w:type="pct"/>
          </w:tcPr>
          <w:p w:rsidR="00DC5BE9" w:rsidRDefault="00DC5BE9" w:rsidP="00DC5BE9">
            <w:r w:rsidRPr="0022502E">
              <w:t xml:space="preserve">Трубопровод </w:t>
            </w:r>
            <w:r>
              <w:t>пара ст. №2</w:t>
            </w:r>
          </w:p>
        </w:tc>
        <w:tc>
          <w:tcPr>
            <w:tcW w:w="1382" w:type="pct"/>
          </w:tcPr>
          <w:p w:rsidR="00DC5BE9" w:rsidRDefault="00DC5BE9" w:rsidP="00DC5BE9">
            <w:pPr>
              <w:jc w:val="center"/>
            </w:pPr>
            <w:r>
              <w:t>325</w:t>
            </w:r>
          </w:p>
        </w:tc>
        <w:tc>
          <w:tcPr>
            <w:tcW w:w="1220" w:type="pct"/>
          </w:tcPr>
          <w:p w:rsidR="00DC5BE9" w:rsidRDefault="00DC5BE9" w:rsidP="00DC5BE9">
            <w:pPr>
              <w:jc w:val="center"/>
            </w:pPr>
            <w:r>
              <w:t>82</w:t>
            </w:r>
          </w:p>
        </w:tc>
      </w:tr>
      <w:tr w:rsidR="00AB6E07" w:rsidTr="00183F01">
        <w:tc>
          <w:tcPr>
            <w:tcW w:w="361" w:type="pct"/>
          </w:tcPr>
          <w:p w:rsidR="00AB6E07" w:rsidRPr="00AB2CC8" w:rsidRDefault="00AB6E07" w:rsidP="00AB6E07">
            <w:pPr>
              <w:pStyle w:val="a6"/>
              <w:numPr>
                <w:ilvl w:val="0"/>
                <w:numId w:val="15"/>
              </w:numPr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7" w:type="pct"/>
          </w:tcPr>
          <w:p w:rsidR="00AB6E07" w:rsidRDefault="00AB6E07" w:rsidP="00AB6E07">
            <w:r>
              <w:t>Мазуто</w:t>
            </w:r>
            <w:r w:rsidRPr="0022502E">
              <w:t xml:space="preserve">провод </w:t>
            </w:r>
            <w:r>
              <w:t>ст. №1</w:t>
            </w:r>
          </w:p>
        </w:tc>
        <w:tc>
          <w:tcPr>
            <w:tcW w:w="1382" w:type="pct"/>
          </w:tcPr>
          <w:p w:rsidR="00AB6E07" w:rsidRDefault="00AB6E07" w:rsidP="00AB6E07">
            <w:pPr>
              <w:jc w:val="center"/>
            </w:pPr>
            <w:r>
              <w:t>159</w:t>
            </w:r>
          </w:p>
        </w:tc>
        <w:tc>
          <w:tcPr>
            <w:tcW w:w="1220" w:type="pct"/>
          </w:tcPr>
          <w:p w:rsidR="00AB6E07" w:rsidRDefault="00AB6E07" w:rsidP="00AB6E07">
            <w:pPr>
              <w:jc w:val="center"/>
            </w:pPr>
            <w:r>
              <w:t>120</w:t>
            </w:r>
          </w:p>
        </w:tc>
      </w:tr>
      <w:tr w:rsidR="00AB6E07" w:rsidTr="00183F01">
        <w:tc>
          <w:tcPr>
            <w:tcW w:w="361" w:type="pct"/>
          </w:tcPr>
          <w:p w:rsidR="00AB6E07" w:rsidRPr="00AB2CC8" w:rsidRDefault="00AB6E07" w:rsidP="00AB6E07">
            <w:pPr>
              <w:pStyle w:val="a6"/>
              <w:numPr>
                <w:ilvl w:val="0"/>
                <w:numId w:val="15"/>
              </w:numPr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7" w:type="pct"/>
          </w:tcPr>
          <w:p w:rsidR="00AB6E07" w:rsidRDefault="00AB6E07" w:rsidP="00AB6E07">
            <w:r>
              <w:t>Мазуто</w:t>
            </w:r>
            <w:r w:rsidRPr="0022502E">
              <w:t xml:space="preserve">провод </w:t>
            </w:r>
            <w:r>
              <w:t>ст. №2</w:t>
            </w:r>
          </w:p>
        </w:tc>
        <w:tc>
          <w:tcPr>
            <w:tcW w:w="1382" w:type="pct"/>
          </w:tcPr>
          <w:p w:rsidR="00AB6E07" w:rsidRDefault="00AB6E07" w:rsidP="00AB6E07">
            <w:pPr>
              <w:jc w:val="center"/>
            </w:pPr>
            <w:r>
              <w:t>159</w:t>
            </w:r>
          </w:p>
        </w:tc>
        <w:tc>
          <w:tcPr>
            <w:tcW w:w="1220" w:type="pct"/>
          </w:tcPr>
          <w:p w:rsidR="00AB6E07" w:rsidRDefault="00AB6E07" w:rsidP="00923657">
            <w:pPr>
              <w:jc w:val="center"/>
            </w:pPr>
            <w:r>
              <w:t>1</w:t>
            </w:r>
            <w:r w:rsidR="00923657">
              <w:t>15</w:t>
            </w:r>
          </w:p>
        </w:tc>
      </w:tr>
      <w:tr w:rsidR="00AB6E07" w:rsidTr="00183F01">
        <w:tc>
          <w:tcPr>
            <w:tcW w:w="361" w:type="pct"/>
          </w:tcPr>
          <w:p w:rsidR="00AB6E07" w:rsidRPr="00AB2CC8" w:rsidRDefault="00AB6E07" w:rsidP="00AB6E07">
            <w:pPr>
              <w:pStyle w:val="a6"/>
              <w:numPr>
                <w:ilvl w:val="0"/>
                <w:numId w:val="15"/>
              </w:numPr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7" w:type="pct"/>
          </w:tcPr>
          <w:p w:rsidR="00AB6E07" w:rsidRDefault="00AB6E07" w:rsidP="00AB6E07">
            <w:r>
              <w:t>Мазуто</w:t>
            </w:r>
            <w:r w:rsidRPr="0022502E">
              <w:t>провод</w:t>
            </w:r>
            <w:r>
              <w:t xml:space="preserve"> обратный</w:t>
            </w:r>
          </w:p>
        </w:tc>
        <w:tc>
          <w:tcPr>
            <w:tcW w:w="1382" w:type="pct"/>
          </w:tcPr>
          <w:p w:rsidR="00AB6E07" w:rsidRDefault="00AB6E07" w:rsidP="00AB6E07">
            <w:pPr>
              <w:jc w:val="center"/>
            </w:pPr>
            <w:r>
              <w:t>89</w:t>
            </w:r>
          </w:p>
        </w:tc>
        <w:tc>
          <w:tcPr>
            <w:tcW w:w="1220" w:type="pct"/>
          </w:tcPr>
          <w:p w:rsidR="00AB6E07" w:rsidRDefault="00AB6E07" w:rsidP="00923657">
            <w:pPr>
              <w:jc w:val="center"/>
            </w:pPr>
            <w:r>
              <w:t>1</w:t>
            </w:r>
            <w:r w:rsidR="00923657">
              <w:t>15</w:t>
            </w:r>
          </w:p>
        </w:tc>
      </w:tr>
    </w:tbl>
    <w:p w:rsidR="00B222EE" w:rsidRDefault="00B222EE" w:rsidP="00410966">
      <w:pPr>
        <w:jc w:val="center"/>
      </w:pPr>
    </w:p>
    <w:p w:rsidR="00410966" w:rsidRDefault="00410966" w:rsidP="00410966">
      <w:pPr>
        <w:jc w:val="center"/>
      </w:pPr>
      <w:r>
        <w:t>Характеристик</w:t>
      </w:r>
      <w:r w:rsidR="008911C7">
        <w:t>и</w:t>
      </w:r>
      <w:r>
        <w:t xml:space="preserve"> </w:t>
      </w:r>
      <w:r w:rsidR="00DC5BE9">
        <w:t>паро</w:t>
      </w:r>
      <w:r w:rsidR="00923657">
        <w:t>мазуто</w:t>
      </w:r>
      <w:r w:rsidR="00DC5BE9">
        <w:t>про</w:t>
      </w:r>
      <w:r>
        <w:t>водов</w:t>
      </w:r>
      <w:r w:rsidR="0037160D">
        <w:t xml:space="preserve"> </w:t>
      </w:r>
      <w:r w:rsidR="00670647">
        <w:t>мазутонасосной</w:t>
      </w:r>
      <w:r w:rsidR="0037160D">
        <w:t xml:space="preserve"> ст. №</w:t>
      </w:r>
      <w:r w:rsidR="00670647">
        <w:t>2</w:t>
      </w:r>
      <w:r w:rsidR="0037160D">
        <w:t>.</w:t>
      </w:r>
    </w:p>
    <w:p w:rsidR="00410966" w:rsidRDefault="00410966" w:rsidP="00410966">
      <w:pPr>
        <w:jc w:val="center"/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74"/>
        <w:gridCol w:w="3808"/>
        <w:gridCol w:w="2584"/>
        <w:gridCol w:w="2281"/>
      </w:tblGrid>
      <w:tr w:rsidR="0037160D" w:rsidTr="006F3989">
        <w:tc>
          <w:tcPr>
            <w:tcW w:w="361" w:type="pct"/>
          </w:tcPr>
          <w:p w:rsidR="0037160D" w:rsidRDefault="0037160D" w:rsidP="00867CED">
            <w:pPr>
              <w:jc w:val="center"/>
            </w:pPr>
            <w:r w:rsidRPr="0022502E">
              <w:t>№ п/п</w:t>
            </w:r>
          </w:p>
        </w:tc>
        <w:tc>
          <w:tcPr>
            <w:tcW w:w="2037" w:type="pct"/>
          </w:tcPr>
          <w:p w:rsidR="0037160D" w:rsidRDefault="0037160D" w:rsidP="00867CED">
            <w:pPr>
              <w:jc w:val="center"/>
            </w:pPr>
            <w:r>
              <w:t>Наименование трубопровода</w:t>
            </w:r>
          </w:p>
        </w:tc>
        <w:tc>
          <w:tcPr>
            <w:tcW w:w="1382" w:type="pct"/>
          </w:tcPr>
          <w:p w:rsidR="0037160D" w:rsidRDefault="0037160D" w:rsidP="00867CED">
            <w:pPr>
              <w:jc w:val="center"/>
            </w:pPr>
            <w:r>
              <w:t>Наружный диаметр трубопровода (мм.)</w:t>
            </w:r>
          </w:p>
        </w:tc>
        <w:tc>
          <w:tcPr>
            <w:tcW w:w="1220" w:type="pct"/>
          </w:tcPr>
          <w:p w:rsidR="0037160D" w:rsidRDefault="0037160D" w:rsidP="006F3989">
            <w:pPr>
              <w:jc w:val="center"/>
            </w:pPr>
            <w:r>
              <w:t>Количество опор и подвесок</w:t>
            </w:r>
            <w:r w:rsidR="006F3989">
              <w:t>,</w:t>
            </w:r>
            <w:r>
              <w:t xml:space="preserve"> (шт.)</w:t>
            </w:r>
          </w:p>
        </w:tc>
      </w:tr>
      <w:tr w:rsidR="00670647" w:rsidTr="00A85516">
        <w:trPr>
          <w:trHeight w:val="389"/>
        </w:trPr>
        <w:tc>
          <w:tcPr>
            <w:tcW w:w="361" w:type="pct"/>
          </w:tcPr>
          <w:p w:rsidR="00670647" w:rsidRPr="00DC5BE9" w:rsidRDefault="00DC5BE9" w:rsidP="00DC5BE9">
            <w:r w:rsidRPr="00DC5BE9">
              <w:t>1.</w:t>
            </w:r>
          </w:p>
        </w:tc>
        <w:tc>
          <w:tcPr>
            <w:tcW w:w="2037" w:type="pct"/>
          </w:tcPr>
          <w:p w:rsidR="00670647" w:rsidRPr="0022502E" w:rsidRDefault="00670647" w:rsidP="00670647">
            <w:r>
              <w:t>Коллектор пара собственных нужд.</w:t>
            </w:r>
          </w:p>
        </w:tc>
        <w:tc>
          <w:tcPr>
            <w:tcW w:w="1382" w:type="pct"/>
          </w:tcPr>
          <w:p w:rsidR="00670647" w:rsidRPr="006652F9" w:rsidRDefault="00670647" w:rsidP="00670647">
            <w:pPr>
              <w:jc w:val="center"/>
            </w:pPr>
            <w:r>
              <w:t>273х8, 159х5, 108х4</w:t>
            </w:r>
          </w:p>
        </w:tc>
        <w:tc>
          <w:tcPr>
            <w:tcW w:w="1220" w:type="pct"/>
          </w:tcPr>
          <w:p w:rsidR="00670647" w:rsidRDefault="00DE7590" w:rsidP="00670647">
            <w:pPr>
              <w:jc w:val="center"/>
            </w:pPr>
            <w:r>
              <w:t>4</w:t>
            </w:r>
          </w:p>
        </w:tc>
      </w:tr>
      <w:tr w:rsidR="00670647" w:rsidTr="006F3989">
        <w:tc>
          <w:tcPr>
            <w:tcW w:w="361" w:type="pct"/>
          </w:tcPr>
          <w:p w:rsidR="00670647" w:rsidRDefault="00DE7590" w:rsidP="00DE7590">
            <w:r>
              <w:t>2</w:t>
            </w:r>
            <w:r w:rsidR="00670647">
              <w:t>.</w:t>
            </w:r>
          </w:p>
        </w:tc>
        <w:tc>
          <w:tcPr>
            <w:tcW w:w="2037" w:type="pct"/>
          </w:tcPr>
          <w:p w:rsidR="00670647" w:rsidRDefault="00DE7590" w:rsidP="00670647">
            <w:r w:rsidRPr="0022502E">
              <w:t xml:space="preserve">Трубопровод </w:t>
            </w:r>
            <w:r>
              <w:t>пара ст. №1 внутри мазутонасосной</w:t>
            </w:r>
          </w:p>
        </w:tc>
        <w:tc>
          <w:tcPr>
            <w:tcW w:w="1382" w:type="pct"/>
          </w:tcPr>
          <w:p w:rsidR="00670647" w:rsidRDefault="00DE7590" w:rsidP="00670647">
            <w:pPr>
              <w:jc w:val="center"/>
            </w:pPr>
            <w:r>
              <w:t>219</w:t>
            </w:r>
          </w:p>
        </w:tc>
        <w:tc>
          <w:tcPr>
            <w:tcW w:w="1220" w:type="pct"/>
          </w:tcPr>
          <w:p w:rsidR="00670647" w:rsidRDefault="00992610" w:rsidP="00670647">
            <w:pPr>
              <w:jc w:val="center"/>
            </w:pPr>
            <w:r>
              <w:t>12</w:t>
            </w:r>
          </w:p>
        </w:tc>
      </w:tr>
      <w:tr w:rsidR="00DE7590" w:rsidTr="006F3989">
        <w:tc>
          <w:tcPr>
            <w:tcW w:w="361" w:type="pct"/>
          </w:tcPr>
          <w:p w:rsidR="00DE7590" w:rsidRDefault="00DE7590" w:rsidP="00DE7590">
            <w:r>
              <w:t>3.</w:t>
            </w:r>
          </w:p>
        </w:tc>
        <w:tc>
          <w:tcPr>
            <w:tcW w:w="2037" w:type="pct"/>
          </w:tcPr>
          <w:p w:rsidR="00DE7590" w:rsidRDefault="00DE7590" w:rsidP="00DE7590">
            <w:r w:rsidRPr="0022502E">
              <w:t xml:space="preserve">Трубопровод </w:t>
            </w:r>
            <w:r>
              <w:t>пара ст. №2 внутри мазутонасосной</w:t>
            </w:r>
          </w:p>
        </w:tc>
        <w:tc>
          <w:tcPr>
            <w:tcW w:w="1382" w:type="pct"/>
          </w:tcPr>
          <w:p w:rsidR="00DE7590" w:rsidRDefault="00DE7590" w:rsidP="00DE7590">
            <w:pPr>
              <w:jc w:val="center"/>
            </w:pPr>
            <w:r>
              <w:t>219</w:t>
            </w:r>
          </w:p>
        </w:tc>
        <w:tc>
          <w:tcPr>
            <w:tcW w:w="1220" w:type="pct"/>
          </w:tcPr>
          <w:p w:rsidR="00DE7590" w:rsidRDefault="00992610" w:rsidP="00DE7590">
            <w:pPr>
              <w:jc w:val="center"/>
            </w:pPr>
            <w:r>
              <w:t>12</w:t>
            </w:r>
          </w:p>
        </w:tc>
      </w:tr>
      <w:tr w:rsidR="00923657" w:rsidTr="00A85516">
        <w:trPr>
          <w:trHeight w:val="395"/>
        </w:trPr>
        <w:tc>
          <w:tcPr>
            <w:tcW w:w="361" w:type="pct"/>
          </w:tcPr>
          <w:p w:rsidR="00923657" w:rsidRDefault="00923657" w:rsidP="00DE7590">
            <w:r>
              <w:t>4.</w:t>
            </w:r>
          </w:p>
        </w:tc>
        <w:tc>
          <w:tcPr>
            <w:tcW w:w="2037" w:type="pct"/>
          </w:tcPr>
          <w:p w:rsidR="00923657" w:rsidRPr="0022502E" w:rsidRDefault="00923657" w:rsidP="00DE7590">
            <w:r>
              <w:t xml:space="preserve">Мазутопровод до ПМР 64/64 </w:t>
            </w:r>
          </w:p>
        </w:tc>
        <w:tc>
          <w:tcPr>
            <w:tcW w:w="1382" w:type="pct"/>
          </w:tcPr>
          <w:p w:rsidR="00923657" w:rsidRPr="00A85516" w:rsidRDefault="00A85516" w:rsidP="00DE75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108</w:t>
            </w:r>
          </w:p>
        </w:tc>
        <w:tc>
          <w:tcPr>
            <w:tcW w:w="1220" w:type="pct"/>
          </w:tcPr>
          <w:p w:rsidR="00923657" w:rsidRDefault="00955B8B" w:rsidP="00DE7590">
            <w:pPr>
              <w:jc w:val="center"/>
            </w:pPr>
            <w:r>
              <w:t>2</w:t>
            </w:r>
          </w:p>
        </w:tc>
      </w:tr>
      <w:tr w:rsidR="00923657" w:rsidTr="00A85516">
        <w:trPr>
          <w:trHeight w:val="385"/>
        </w:trPr>
        <w:tc>
          <w:tcPr>
            <w:tcW w:w="361" w:type="pct"/>
          </w:tcPr>
          <w:p w:rsidR="00923657" w:rsidRDefault="00955B8B" w:rsidP="00DE7590">
            <w:r>
              <w:t>5.</w:t>
            </w:r>
          </w:p>
        </w:tc>
        <w:tc>
          <w:tcPr>
            <w:tcW w:w="2037" w:type="pct"/>
          </w:tcPr>
          <w:p w:rsidR="00923657" w:rsidRDefault="00955B8B" w:rsidP="003749D4">
            <w:r>
              <w:t>Паро</w:t>
            </w:r>
            <w:r w:rsidR="00923657">
              <w:t>провод до ПМР 64/6</w:t>
            </w:r>
            <w:r w:rsidR="003749D4">
              <w:t>0</w:t>
            </w:r>
          </w:p>
        </w:tc>
        <w:tc>
          <w:tcPr>
            <w:tcW w:w="1382" w:type="pct"/>
          </w:tcPr>
          <w:p w:rsidR="00923657" w:rsidRDefault="00955B8B" w:rsidP="00DE7590">
            <w:pPr>
              <w:jc w:val="center"/>
            </w:pPr>
            <w:r>
              <w:t>108</w:t>
            </w:r>
          </w:p>
        </w:tc>
        <w:tc>
          <w:tcPr>
            <w:tcW w:w="1220" w:type="pct"/>
          </w:tcPr>
          <w:p w:rsidR="00923657" w:rsidRDefault="003749D4" w:rsidP="00DE7590">
            <w:pPr>
              <w:jc w:val="center"/>
            </w:pPr>
            <w:r>
              <w:t>6</w:t>
            </w:r>
          </w:p>
        </w:tc>
      </w:tr>
      <w:tr w:rsidR="00955B8B" w:rsidTr="00A85516">
        <w:trPr>
          <w:trHeight w:val="375"/>
        </w:trPr>
        <w:tc>
          <w:tcPr>
            <w:tcW w:w="361" w:type="pct"/>
          </w:tcPr>
          <w:p w:rsidR="00955B8B" w:rsidRDefault="00955B8B" w:rsidP="00B9407E">
            <w:r>
              <w:t>6.</w:t>
            </w:r>
          </w:p>
        </w:tc>
        <w:tc>
          <w:tcPr>
            <w:tcW w:w="2037" w:type="pct"/>
          </w:tcPr>
          <w:p w:rsidR="00955B8B" w:rsidRPr="0022502E" w:rsidRDefault="00955B8B" w:rsidP="00955B8B">
            <w:r>
              <w:t xml:space="preserve">Мазутопровод до ПМР 13/240 </w:t>
            </w:r>
          </w:p>
        </w:tc>
        <w:tc>
          <w:tcPr>
            <w:tcW w:w="1382" w:type="pct"/>
          </w:tcPr>
          <w:p w:rsidR="00955B8B" w:rsidRDefault="00955B8B" w:rsidP="00B9407E">
            <w:pPr>
              <w:jc w:val="center"/>
            </w:pPr>
            <w:r>
              <w:t>108</w:t>
            </w:r>
          </w:p>
        </w:tc>
        <w:tc>
          <w:tcPr>
            <w:tcW w:w="1220" w:type="pct"/>
          </w:tcPr>
          <w:p w:rsidR="00955B8B" w:rsidRDefault="00955B8B" w:rsidP="00B9407E">
            <w:pPr>
              <w:jc w:val="center"/>
            </w:pPr>
            <w:r>
              <w:t>2</w:t>
            </w:r>
          </w:p>
        </w:tc>
      </w:tr>
      <w:tr w:rsidR="00955B8B" w:rsidTr="00A85516">
        <w:trPr>
          <w:trHeight w:val="379"/>
        </w:trPr>
        <w:tc>
          <w:tcPr>
            <w:tcW w:w="361" w:type="pct"/>
          </w:tcPr>
          <w:p w:rsidR="00955B8B" w:rsidRDefault="00955B8B" w:rsidP="00B9407E">
            <w:r>
              <w:t>7.</w:t>
            </w:r>
          </w:p>
        </w:tc>
        <w:tc>
          <w:tcPr>
            <w:tcW w:w="2037" w:type="pct"/>
          </w:tcPr>
          <w:p w:rsidR="00955B8B" w:rsidRDefault="00955B8B" w:rsidP="00955B8B">
            <w:r>
              <w:t>Паропровод до ПМР 13/120</w:t>
            </w:r>
          </w:p>
        </w:tc>
        <w:tc>
          <w:tcPr>
            <w:tcW w:w="1382" w:type="pct"/>
          </w:tcPr>
          <w:p w:rsidR="00955B8B" w:rsidRDefault="00955B8B" w:rsidP="00B9407E">
            <w:pPr>
              <w:jc w:val="center"/>
            </w:pPr>
            <w:r>
              <w:t>159</w:t>
            </w:r>
          </w:p>
        </w:tc>
        <w:tc>
          <w:tcPr>
            <w:tcW w:w="1220" w:type="pct"/>
          </w:tcPr>
          <w:p w:rsidR="00955B8B" w:rsidRDefault="00955B8B" w:rsidP="00B9407E">
            <w:pPr>
              <w:jc w:val="center"/>
            </w:pPr>
            <w:r>
              <w:t>2</w:t>
            </w:r>
          </w:p>
        </w:tc>
      </w:tr>
      <w:tr w:rsidR="00992610" w:rsidTr="00955B8B">
        <w:tc>
          <w:tcPr>
            <w:tcW w:w="361" w:type="pct"/>
          </w:tcPr>
          <w:p w:rsidR="00992610" w:rsidRDefault="00992610" w:rsidP="00992610">
            <w:r>
              <w:t>8.</w:t>
            </w:r>
          </w:p>
        </w:tc>
        <w:tc>
          <w:tcPr>
            <w:tcW w:w="2037" w:type="pct"/>
          </w:tcPr>
          <w:p w:rsidR="00992610" w:rsidRDefault="00992610" w:rsidP="00992610">
            <w:r>
              <w:t>Мазуто</w:t>
            </w:r>
            <w:r w:rsidRPr="0022502E">
              <w:t xml:space="preserve">провод </w:t>
            </w:r>
            <w:r>
              <w:t>ст. №1 внутри мазутонасосной</w:t>
            </w:r>
          </w:p>
        </w:tc>
        <w:tc>
          <w:tcPr>
            <w:tcW w:w="1382" w:type="pct"/>
          </w:tcPr>
          <w:p w:rsidR="00992610" w:rsidRDefault="00992610" w:rsidP="00992610">
            <w:pPr>
              <w:jc w:val="center"/>
            </w:pPr>
            <w:r>
              <w:t>219</w:t>
            </w:r>
          </w:p>
        </w:tc>
        <w:tc>
          <w:tcPr>
            <w:tcW w:w="1220" w:type="pct"/>
          </w:tcPr>
          <w:p w:rsidR="00992610" w:rsidRDefault="003D1A1E" w:rsidP="00992610">
            <w:pPr>
              <w:jc w:val="center"/>
            </w:pPr>
            <w:r>
              <w:t>22</w:t>
            </w:r>
          </w:p>
        </w:tc>
      </w:tr>
      <w:tr w:rsidR="00992610" w:rsidTr="00955B8B">
        <w:tc>
          <w:tcPr>
            <w:tcW w:w="361" w:type="pct"/>
          </w:tcPr>
          <w:p w:rsidR="00992610" w:rsidRDefault="00BB3C72" w:rsidP="00992610">
            <w:r>
              <w:t>9</w:t>
            </w:r>
            <w:r w:rsidR="00992610">
              <w:t>.</w:t>
            </w:r>
          </w:p>
        </w:tc>
        <w:tc>
          <w:tcPr>
            <w:tcW w:w="2037" w:type="pct"/>
          </w:tcPr>
          <w:p w:rsidR="00992610" w:rsidRDefault="00992610" w:rsidP="00992610">
            <w:r>
              <w:t>Мазуто</w:t>
            </w:r>
            <w:r w:rsidRPr="0022502E">
              <w:t xml:space="preserve">провод </w:t>
            </w:r>
            <w:r>
              <w:t>ст. №2 внутри мазутонасосной</w:t>
            </w:r>
          </w:p>
        </w:tc>
        <w:tc>
          <w:tcPr>
            <w:tcW w:w="1382" w:type="pct"/>
          </w:tcPr>
          <w:p w:rsidR="00992610" w:rsidRDefault="00992610" w:rsidP="00992610">
            <w:pPr>
              <w:jc w:val="center"/>
            </w:pPr>
            <w:r>
              <w:t>219</w:t>
            </w:r>
          </w:p>
        </w:tc>
        <w:tc>
          <w:tcPr>
            <w:tcW w:w="1220" w:type="pct"/>
          </w:tcPr>
          <w:p w:rsidR="00992610" w:rsidRDefault="003D1A1E" w:rsidP="00992610">
            <w:pPr>
              <w:jc w:val="center"/>
            </w:pPr>
            <w:r>
              <w:t>22</w:t>
            </w:r>
          </w:p>
        </w:tc>
      </w:tr>
      <w:tr w:rsidR="00992610" w:rsidTr="00955B8B">
        <w:tc>
          <w:tcPr>
            <w:tcW w:w="361" w:type="pct"/>
          </w:tcPr>
          <w:p w:rsidR="00992610" w:rsidRDefault="00BB3C72" w:rsidP="00992610">
            <w:r>
              <w:t>10</w:t>
            </w:r>
            <w:r w:rsidR="00992610">
              <w:t>.</w:t>
            </w:r>
          </w:p>
        </w:tc>
        <w:tc>
          <w:tcPr>
            <w:tcW w:w="2037" w:type="pct"/>
          </w:tcPr>
          <w:p w:rsidR="00992610" w:rsidRDefault="00992610" w:rsidP="00992610">
            <w:r>
              <w:t>Мазуто</w:t>
            </w:r>
            <w:r w:rsidRPr="0022502E">
              <w:t xml:space="preserve">провод </w:t>
            </w:r>
            <w:r>
              <w:t>обратный внутри мазутонасосной</w:t>
            </w:r>
          </w:p>
        </w:tc>
        <w:tc>
          <w:tcPr>
            <w:tcW w:w="1382" w:type="pct"/>
          </w:tcPr>
          <w:p w:rsidR="00992610" w:rsidRDefault="00992610" w:rsidP="00992610">
            <w:pPr>
              <w:jc w:val="center"/>
            </w:pPr>
            <w:r>
              <w:t>108</w:t>
            </w:r>
          </w:p>
        </w:tc>
        <w:tc>
          <w:tcPr>
            <w:tcW w:w="1220" w:type="pct"/>
          </w:tcPr>
          <w:p w:rsidR="00992610" w:rsidRDefault="003D1A1E" w:rsidP="00992610">
            <w:pPr>
              <w:jc w:val="center"/>
            </w:pPr>
            <w:r>
              <w:t>22</w:t>
            </w:r>
          </w:p>
        </w:tc>
      </w:tr>
      <w:tr w:rsidR="00992610" w:rsidTr="00955B8B">
        <w:tc>
          <w:tcPr>
            <w:tcW w:w="361" w:type="pct"/>
          </w:tcPr>
          <w:p w:rsidR="00992610" w:rsidRDefault="00BB3C72" w:rsidP="00992610">
            <w:r>
              <w:t>11</w:t>
            </w:r>
            <w:r w:rsidR="00992610">
              <w:t>.</w:t>
            </w:r>
          </w:p>
        </w:tc>
        <w:tc>
          <w:tcPr>
            <w:tcW w:w="2037" w:type="pct"/>
          </w:tcPr>
          <w:p w:rsidR="00992610" w:rsidRPr="0022502E" w:rsidRDefault="00992610" w:rsidP="00992610">
            <w:proofErr w:type="gramStart"/>
            <w:r>
              <w:t>Мазутопровод  от</w:t>
            </w:r>
            <w:proofErr w:type="gramEnd"/>
            <w:r>
              <w:t xml:space="preserve"> расходных резервуаров </w:t>
            </w:r>
            <w:r w:rsidR="00146123">
              <w:t xml:space="preserve">ст. </w:t>
            </w:r>
            <w:r>
              <w:t xml:space="preserve">№1,2 до баков хранения мазута </w:t>
            </w:r>
            <w:r w:rsidR="00146123">
              <w:t xml:space="preserve">ст. </w:t>
            </w:r>
            <w:r>
              <w:t xml:space="preserve">№6,7,8  </w:t>
            </w:r>
          </w:p>
        </w:tc>
        <w:tc>
          <w:tcPr>
            <w:tcW w:w="1382" w:type="pct"/>
          </w:tcPr>
          <w:p w:rsidR="00992610" w:rsidRDefault="00992610" w:rsidP="00992610">
            <w:pPr>
              <w:jc w:val="center"/>
            </w:pPr>
            <w:r>
              <w:t>426</w:t>
            </w:r>
          </w:p>
        </w:tc>
        <w:tc>
          <w:tcPr>
            <w:tcW w:w="1220" w:type="pct"/>
          </w:tcPr>
          <w:p w:rsidR="00992610" w:rsidRDefault="00992610" w:rsidP="00992610">
            <w:pPr>
              <w:jc w:val="center"/>
            </w:pPr>
            <w:r>
              <w:t>50</w:t>
            </w:r>
          </w:p>
        </w:tc>
      </w:tr>
      <w:tr w:rsidR="00992610" w:rsidTr="00955B8B">
        <w:tc>
          <w:tcPr>
            <w:tcW w:w="361" w:type="pct"/>
          </w:tcPr>
          <w:p w:rsidR="00992610" w:rsidRDefault="00BB3C72" w:rsidP="00992610">
            <w:r>
              <w:t>12</w:t>
            </w:r>
            <w:r w:rsidR="00992610">
              <w:t>.</w:t>
            </w:r>
          </w:p>
        </w:tc>
        <w:tc>
          <w:tcPr>
            <w:tcW w:w="2037" w:type="pct"/>
          </w:tcPr>
          <w:p w:rsidR="00992610" w:rsidRDefault="00992610" w:rsidP="00992610">
            <w:r>
              <w:t xml:space="preserve">Паропровод от мазутонасосной </w:t>
            </w:r>
            <w:r w:rsidR="00146123">
              <w:t xml:space="preserve">ст. </w:t>
            </w:r>
            <w:r>
              <w:t xml:space="preserve">№2 до баков хранения мазута </w:t>
            </w:r>
            <w:r w:rsidR="00146123">
              <w:t xml:space="preserve">ст. </w:t>
            </w:r>
            <w:r>
              <w:t xml:space="preserve">№6,7,8  </w:t>
            </w:r>
          </w:p>
        </w:tc>
        <w:tc>
          <w:tcPr>
            <w:tcW w:w="1382" w:type="pct"/>
          </w:tcPr>
          <w:p w:rsidR="00992610" w:rsidRDefault="00992610" w:rsidP="00992610">
            <w:pPr>
              <w:jc w:val="center"/>
            </w:pPr>
            <w:r>
              <w:t>159</w:t>
            </w:r>
          </w:p>
        </w:tc>
        <w:tc>
          <w:tcPr>
            <w:tcW w:w="1220" w:type="pct"/>
          </w:tcPr>
          <w:p w:rsidR="00992610" w:rsidRDefault="00992610" w:rsidP="00992610">
            <w:pPr>
              <w:jc w:val="center"/>
            </w:pPr>
            <w:r>
              <w:t>43</w:t>
            </w:r>
          </w:p>
        </w:tc>
      </w:tr>
      <w:tr w:rsidR="003749D4" w:rsidTr="00955B8B">
        <w:tc>
          <w:tcPr>
            <w:tcW w:w="361" w:type="pct"/>
          </w:tcPr>
          <w:p w:rsidR="003749D4" w:rsidRDefault="003749D4" w:rsidP="00992610">
            <w:r>
              <w:t>13.</w:t>
            </w:r>
          </w:p>
        </w:tc>
        <w:tc>
          <w:tcPr>
            <w:tcW w:w="2037" w:type="pct"/>
          </w:tcPr>
          <w:p w:rsidR="003749D4" w:rsidRDefault="003749D4" w:rsidP="00992610">
            <w:r>
              <w:t xml:space="preserve">Трубопровод подачи пенораствора в баки хранения </w:t>
            </w:r>
            <w:r w:rsidR="00146123">
              <w:t xml:space="preserve">ст. </w:t>
            </w:r>
            <w:r>
              <w:t>№6,7,8</w:t>
            </w:r>
          </w:p>
        </w:tc>
        <w:tc>
          <w:tcPr>
            <w:tcW w:w="1382" w:type="pct"/>
          </w:tcPr>
          <w:p w:rsidR="003749D4" w:rsidRDefault="003749D4" w:rsidP="00992610">
            <w:pPr>
              <w:jc w:val="center"/>
            </w:pPr>
            <w:r>
              <w:t>219</w:t>
            </w:r>
          </w:p>
        </w:tc>
        <w:tc>
          <w:tcPr>
            <w:tcW w:w="1220" w:type="pct"/>
          </w:tcPr>
          <w:p w:rsidR="003749D4" w:rsidRDefault="007D082E" w:rsidP="00992610">
            <w:pPr>
              <w:jc w:val="center"/>
            </w:pPr>
            <w:r>
              <w:t>4</w:t>
            </w:r>
          </w:p>
        </w:tc>
      </w:tr>
    </w:tbl>
    <w:p w:rsidR="00B222EE" w:rsidRDefault="00B222EE" w:rsidP="009F1641">
      <w:pPr>
        <w:ind w:left="360"/>
        <w:jc w:val="center"/>
      </w:pPr>
    </w:p>
    <w:p w:rsidR="0037160D" w:rsidRPr="0037160D" w:rsidRDefault="0037160D" w:rsidP="009F1641">
      <w:pPr>
        <w:ind w:left="360"/>
        <w:jc w:val="center"/>
      </w:pPr>
      <w:r w:rsidRPr="0037160D">
        <w:t xml:space="preserve">Характеристики </w:t>
      </w:r>
      <w:r w:rsidR="00DE7590">
        <w:t>паро</w:t>
      </w:r>
      <w:r w:rsidR="00923657">
        <w:t>мазуто</w:t>
      </w:r>
      <w:r w:rsidRPr="0037160D">
        <w:t xml:space="preserve">проводов </w:t>
      </w:r>
      <w:r w:rsidR="00670647">
        <w:t>мазутонасосной</w:t>
      </w:r>
      <w:r w:rsidRPr="0037160D">
        <w:t xml:space="preserve"> ст. №</w:t>
      </w:r>
      <w:r w:rsidR="00670647">
        <w:t>3</w:t>
      </w:r>
      <w:r w:rsidRPr="0037160D">
        <w:t>.</w:t>
      </w:r>
    </w:p>
    <w:p w:rsidR="0037160D" w:rsidRDefault="0037160D" w:rsidP="009F1641">
      <w:pPr>
        <w:ind w:left="360"/>
        <w:jc w:val="center"/>
        <w:rPr>
          <w:b/>
        </w:rPr>
      </w:pPr>
    </w:p>
    <w:tbl>
      <w:tblPr>
        <w:tblStyle w:val="a3"/>
        <w:tblW w:w="5002" w:type="pct"/>
        <w:tblLook w:val="04A0" w:firstRow="1" w:lastRow="0" w:firstColumn="1" w:lastColumn="0" w:noHBand="0" w:noVBand="1"/>
      </w:tblPr>
      <w:tblGrid>
        <w:gridCol w:w="645"/>
        <w:gridCol w:w="3838"/>
        <w:gridCol w:w="2583"/>
        <w:gridCol w:w="2285"/>
      </w:tblGrid>
      <w:tr w:rsidR="0037160D" w:rsidTr="00992610">
        <w:tc>
          <w:tcPr>
            <w:tcW w:w="345" w:type="pct"/>
          </w:tcPr>
          <w:p w:rsidR="0037160D" w:rsidRDefault="0037160D" w:rsidP="006C3CBA">
            <w:pPr>
              <w:jc w:val="center"/>
            </w:pPr>
            <w:r w:rsidRPr="0022502E">
              <w:t>№ п/п</w:t>
            </w:r>
          </w:p>
        </w:tc>
        <w:tc>
          <w:tcPr>
            <w:tcW w:w="2052" w:type="pct"/>
          </w:tcPr>
          <w:p w:rsidR="0037160D" w:rsidRDefault="0037160D" w:rsidP="006C3CBA">
            <w:pPr>
              <w:jc w:val="center"/>
            </w:pPr>
            <w:r>
              <w:t>Наименование трубопровода</w:t>
            </w:r>
          </w:p>
        </w:tc>
        <w:tc>
          <w:tcPr>
            <w:tcW w:w="1381" w:type="pct"/>
          </w:tcPr>
          <w:p w:rsidR="0037160D" w:rsidRDefault="0037160D" w:rsidP="006C3CBA">
            <w:pPr>
              <w:jc w:val="center"/>
            </w:pPr>
            <w:r>
              <w:t>Наружный диаметр трубопровода (мм.)</w:t>
            </w:r>
          </w:p>
        </w:tc>
        <w:tc>
          <w:tcPr>
            <w:tcW w:w="1222" w:type="pct"/>
          </w:tcPr>
          <w:p w:rsidR="0037160D" w:rsidRDefault="0037160D" w:rsidP="006F3989">
            <w:pPr>
              <w:jc w:val="center"/>
            </w:pPr>
            <w:r>
              <w:t>Количество опор и подвесок,</w:t>
            </w:r>
            <w:r w:rsidR="006F3989">
              <w:t xml:space="preserve"> (</w:t>
            </w:r>
            <w:r>
              <w:t>шт.</w:t>
            </w:r>
            <w:r w:rsidR="006F3989">
              <w:t>)</w:t>
            </w:r>
          </w:p>
        </w:tc>
      </w:tr>
      <w:tr w:rsidR="0037160D" w:rsidTr="00A85516">
        <w:trPr>
          <w:trHeight w:val="442"/>
        </w:trPr>
        <w:tc>
          <w:tcPr>
            <w:tcW w:w="345" w:type="pct"/>
          </w:tcPr>
          <w:p w:rsidR="0037160D" w:rsidRPr="00DE7590" w:rsidRDefault="0037160D" w:rsidP="00BB3C72">
            <w:pPr>
              <w:ind w:left="-964"/>
              <w:jc w:val="center"/>
            </w:pPr>
          </w:p>
        </w:tc>
        <w:tc>
          <w:tcPr>
            <w:tcW w:w="2052" w:type="pct"/>
          </w:tcPr>
          <w:p w:rsidR="0037160D" w:rsidRPr="0022502E" w:rsidRDefault="0037160D" w:rsidP="006C3CBA">
            <w:r>
              <w:t>Коллектор пара собственных нужд.</w:t>
            </w:r>
          </w:p>
        </w:tc>
        <w:tc>
          <w:tcPr>
            <w:tcW w:w="1381" w:type="pct"/>
          </w:tcPr>
          <w:p w:rsidR="0037160D" w:rsidRPr="006652F9" w:rsidRDefault="0037160D" w:rsidP="006C3CBA">
            <w:pPr>
              <w:jc w:val="center"/>
            </w:pPr>
            <w:r>
              <w:t>273х8, 159х5, 108х4</w:t>
            </w:r>
          </w:p>
        </w:tc>
        <w:tc>
          <w:tcPr>
            <w:tcW w:w="1222" w:type="pct"/>
          </w:tcPr>
          <w:p w:rsidR="0037160D" w:rsidRDefault="00955B8B" w:rsidP="006C3CBA">
            <w:pPr>
              <w:jc w:val="center"/>
            </w:pPr>
            <w:r>
              <w:t>2</w:t>
            </w:r>
          </w:p>
        </w:tc>
      </w:tr>
      <w:tr w:rsidR="00DE7590" w:rsidTr="00992610">
        <w:tc>
          <w:tcPr>
            <w:tcW w:w="345" w:type="pct"/>
          </w:tcPr>
          <w:p w:rsidR="00DE7590" w:rsidRDefault="00BB3C72" w:rsidP="00DE7590">
            <w:pPr>
              <w:jc w:val="center"/>
            </w:pPr>
            <w:r>
              <w:t>1</w:t>
            </w:r>
            <w:r w:rsidR="00DE7590">
              <w:t>.</w:t>
            </w:r>
          </w:p>
        </w:tc>
        <w:tc>
          <w:tcPr>
            <w:tcW w:w="2052" w:type="pct"/>
          </w:tcPr>
          <w:p w:rsidR="00DE7590" w:rsidRDefault="00DE7590" w:rsidP="00DE7590">
            <w:r w:rsidRPr="0022502E">
              <w:t xml:space="preserve">Трубопровод </w:t>
            </w:r>
            <w:r>
              <w:t>пара ст. №1</w:t>
            </w:r>
            <w:r w:rsidR="00146123">
              <w:t xml:space="preserve"> </w:t>
            </w:r>
            <w:r>
              <w:t>(выход с мазутонасосной</w:t>
            </w:r>
            <w:r w:rsidR="00146123">
              <w:t xml:space="preserve"> ст. </w:t>
            </w:r>
            <w:r>
              <w:t xml:space="preserve"> №2 на улицу и внутри мазутонасосной</w:t>
            </w:r>
          </w:p>
        </w:tc>
        <w:tc>
          <w:tcPr>
            <w:tcW w:w="1381" w:type="pct"/>
          </w:tcPr>
          <w:p w:rsidR="00DE7590" w:rsidRDefault="00DE7590" w:rsidP="00DE7590">
            <w:pPr>
              <w:jc w:val="center"/>
            </w:pPr>
            <w:r>
              <w:t>219</w:t>
            </w:r>
          </w:p>
          <w:p w:rsidR="00DE7590" w:rsidRDefault="00DE7590" w:rsidP="00DE7590">
            <w:pPr>
              <w:jc w:val="center"/>
            </w:pPr>
          </w:p>
        </w:tc>
        <w:tc>
          <w:tcPr>
            <w:tcW w:w="1222" w:type="pct"/>
          </w:tcPr>
          <w:p w:rsidR="00DE7590" w:rsidRDefault="00DE7590" w:rsidP="00DE7590">
            <w:pPr>
              <w:jc w:val="center"/>
            </w:pPr>
            <w:r>
              <w:t>5</w:t>
            </w:r>
          </w:p>
        </w:tc>
      </w:tr>
      <w:tr w:rsidR="00DE7590" w:rsidTr="00992610">
        <w:tc>
          <w:tcPr>
            <w:tcW w:w="345" w:type="pct"/>
          </w:tcPr>
          <w:p w:rsidR="00DE7590" w:rsidRDefault="00BB3C72" w:rsidP="00DE7590">
            <w:pPr>
              <w:jc w:val="center"/>
            </w:pPr>
            <w:r>
              <w:t>2</w:t>
            </w:r>
            <w:r w:rsidR="00DE7590">
              <w:t>.</w:t>
            </w:r>
          </w:p>
        </w:tc>
        <w:tc>
          <w:tcPr>
            <w:tcW w:w="2052" w:type="pct"/>
          </w:tcPr>
          <w:p w:rsidR="00DE7590" w:rsidRDefault="00DE7590" w:rsidP="00DE7590">
            <w:r w:rsidRPr="0022502E">
              <w:t xml:space="preserve">Трубопровод </w:t>
            </w:r>
            <w:r>
              <w:t>пара ст. №2</w:t>
            </w:r>
            <w:r w:rsidR="00146123">
              <w:t xml:space="preserve"> </w:t>
            </w:r>
            <w:r>
              <w:t xml:space="preserve">(выход с мазутонасосной </w:t>
            </w:r>
            <w:r w:rsidR="00146123">
              <w:t xml:space="preserve">ст. </w:t>
            </w:r>
            <w:r>
              <w:t>№2 на улицу и внутри мазутонасосной</w:t>
            </w:r>
          </w:p>
        </w:tc>
        <w:tc>
          <w:tcPr>
            <w:tcW w:w="1381" w:type="pct"/>
          </w:tcPr>
          <w:p w:rsidR="00DE7590" w:rsidRDefault="00DE7590" w:rsidP="00DE7590">
            <w:pPr>
              <w:jc w:val="center"/>
            </w:pPr>
            <w:r>
              <w:t>219</w:t>
            </w:r>
          </w:p>
          <w:p w:rsidR="00DE7590" w:rsidRDefault="00DE7590" w:rsidP="00DE7590">
            <w:pPr>
              <w:jc w:val="center"/>
            </w:pPr>
          </w:p>
        </w:tc>
        <w:tc>
          <w:tcPr>
            <w:tcW w:w="1222" w:type="pct"/>
          </w:tcPr>
          <w:p w:rsidR="00DE7590" w:rsidRDefault="00DE7590" w:rsidP="00DE7590">
            <w:pPr>
              <w:jc w:val="center"/>
            </w:pPr>
            <w:r>
              <w:t>5</w:t>
            </w:r>
          </w:p>
        </w:tc>
      </w:tr>
      <w:tr w:rsidR="00955B8B" w:rsidTr="00A85516">
        <w:trPr>
          <w:trHeight w:val="455"/>
        </w:trPr>
        <w:tc>
          <w:tcPr>
            <w:tcW w:w="345" w:type="pct"/>
          </w:tcPr>
          <w:p w:rsidR="00955B8B" w:rsidRDefault="00BB3C72" w:rsidP="00BB3C72">
            <w:r>
              <w:t xml:space="preserve">  3</w:t>
            </w:r>
            <w:r w:rsidR="00955B8B">
              <w:t>.</w:t>
            </w:r>
          </w:p>
        </w:tc>
        <w:tc>
          <w:tcPr>
            <w:tcW w:w="2052" w:type="pct"/>
          </w:tcPr>
          <w:p w:rsidR="00955B8B" w:rsidRPr="0022502E" w:rsidRDefault="00955B8B" w:rsidP="00955B8B">
            <w:r>
              <w:t xml:space="preserve">Мазутопровод до ПМР 13/60 </w:t>
            </w:r>
          </w:p>
        </w:tc>
        <w:tc>
          <w:tcPr>
            <w:tcW w:w="1381" w:type="pct"/>
          </w:tcPr>
          <w:p w:rsidR="00955B8B" w:rsidRDefault="00955B8B" w:rsidP="00955B8B">
            <w:pPr>
              <w:jc w:val="center"/>
            </w:pPr>
            <w:r>
              <w:t>108</w:t>
            </w:r>
          </w:p>
        </w:tc>
        <w:tc>
          <w:tcPr>
            <w:tcW w:w="1222" w:type="pct"/>
          </w:tcPr>
          <w:p w:rsidR="00955B8B" w:rsidRDefault="003749D4" w:rsidP="00955B8B">
            <w:pPr>
              <w:jc w:val="center"/>
            </w:pPr>
            <w:r>
              <w:t>20</w:t>
            </w:r>
          </w:p>
        </w:tc>
      </w:tr>
      <w:tr w:rsidR="00992610" w:rsidTr="00992610">
        <w:tc>
          <w:tcPr>
            <w:tcW w:w="345" w:type="pct"/>
          </w:tcPr>
          <w:p w:rsidR="00992610" w:rsidRDefault="00BB3C72" w:rsidP="00BB3C72">
            <w:r>
              <w:t xml:space="preserve">  4</w:t>
            </w:r>
            <w:r w:rsidR="00992610">
              <w:t>.</w:t>
            </w:r>
          </w:p>
        </w:tc>
        <w:tc>
          <w:tcPr>
            <w:tcW w:w="2052" w:type="pct"/>
          </w:tcPr>
          <w:p w:rsidR="00992610" w:rsidRDefault="00992610" w:rsidP="00B9407E">
            <w:r>
              <w:t>Мазуто</w:t>
            </w:r>
            <w:r w:rsidRPr="0022502E">
              <w:t xml:space="preserve">провод </w:t>
            </w:r>
            <w:r>
              <w:t>ст. №1 внутри мазутонасосной</w:t>
            </w:r>
          </w:p>
        </w:tc>
        <w:tc>
          <w:tcPr>
            <w:tcW w:w="1381" w:type="pct"/>
          </w:tcPr>
          <w:p w:rsidR="00992610" w:rsidRDefault="00992610" w:rsidP="00B9407E">
            <w:pPr>
              <w:jc w:val="center"/>
            </w:pPr>
            <w:r>
              <w:t>159</w:t>
            </w:r>
          </w:p>
        </w:tc>
        <w:tc>
          <w:tcPr>
            <w:tcW w:w="1222" w:type="pct"/>
          </w:tcPr>
          <w:p w:rsidR="00992610" w:rsidRDefault="00992610" w:rsidP="00B9407E">
            <w:pPr>
              <w:jc w:val="center"/>
            </w:pPr>
            <w:r>
              <w:t>12</w:t>
            </w:r>
          </w:p>
        </w:tc>
      </w:tr>
      <w:tr w:rsidR="00992610" w:rsidTr="00992610">
        <w:tc>
          <w:tcPr>
            <w:tcW w:w="345" w:type="pct"/>
          </w:tcPr>
          <w:p w:rsidR="00992610" w:rsidRDefault="00BB3C72" w:rsidP="00BB3C72">
            <w:r>
              <w:t xml:space="preserve">  5</w:t>
            </w:r>
            <w:r w:rsidR="00992610">
              <w:t>.</w:t>
            </w:r>
          </w:p>
        </w:tc>
        <w:tc>
          <w:tcPr>
            <w:tcW w:w="2052" w:type="pct"/>
          </w:tcPr>
          <w:p w:rsidR="00992610" w:rsidRDefault="00992610" w:rsidP="00B9407E">
            <w:r>
              <w:t>Мазуто</w:t>
            </w:r>
            <w:r w:rsidRPr="0022502E">
              <w:t xml:space="preserve">провод </w:t>
            </w:r>
            <w:r>
              <w:t>ст. №2 внутри мазутонасосной</w:t>
            </w:r>
          </w:p>
        </w:tc>
        <w:tc>
          <w:tcPr>
            <w:tcW w:w="1381" w:type="pct"/>
          </w:tcPr>
          <w:p w:rsidR="00992610" w:rsidRDefault="00992610" w:rsidP="00B9407E">
            <w:pPr>
              <w:jc w:val="center"/>
            </w:pPr>
            <w:r>
              <w:t>159</w:t>
            </w:r>
          </w:p>
        </w:tc>
        <w:tc>
          <w:tcPr>
            <w:tcW w:w="1222" w:type="pct"/>
          </w:tcPr>
          <w:p w:rsidR="00992610" w:rsidRDefault="00992610" w:rsidP="00B9407E">
            <w:pPr>
              <w:jc w:val="center"/>
            </w:pPr>
            <w:r>
              <w:t>12</w:t>
            </w:r>
          </w:p>
        </w:tc>
      </w:tr>
      <w:tr w:rsidR="00992610" w:rsidTr="00992610">
        <w:tc>
          <w:tcPr>
            <w:tcW w:w="345" w:type="pct"/>
          </w:tcPr>
          <w:p w:rsidR="00992610" w:rsidRDefault="00BB3C72" w:rsidP="00BB3C72">
            <w:r>
              <w:lastRenderedPageBreak/>
              <w:t xml:space="preserve">  6</w:t>
            </w:r>
            <w:r w:rsidR="00992610">
              <w:t>.</w:t>
            </w:r>
          </w:p>
        </w:tc>
        <w:tc>
          <w:tcPr>
            <w:tcW w:w="2052" w:type="pct"/>
          </w:tcPr>
          <w:p w:rsidR="00992610" w:rsidRDefault="00992610" w:rsidP="00B9407E">
            <w:r>
              <w:t>Мазуто</w:t>
            </w:r>
            <w:r w:rsidRPr="0022502E">
              <w:t xml:space="preserve">провод </w:t>
            </w:r>
            <w:r>
              <w:t>обратный внутри мазутонасосной</w:t>
            </w:r>
          </w:p>
        </w:tc>
        <w:tc>
          <w:tcPr>
            <w:tcW w:w="1381" w:type="pct"/>
          </w:tcPr>
          <w:p w:rsidR="00992610" w:rsidRDefault="00992610" w:rsidP="00B9407E">
            <w:pPr>
              <w:jc w:val="center"/>
            </w:pPr>
            <w:r>
              <w:t>108</w:t>
            </w:r>
          </w:p>
        </w:tc>
        <w:tc>
          <w:tcPr>
            <w:tcW w:w="1222" w:type="pct"/>
          </w:tcPr>
          <w:p w:rsidR="00992610" w:rsidRDefault="00992610" w:rsidP="00B9407E">
            <w:pPr>
              <w:jc w:val="center"/>
            </w:pPr>
            <w:r>
              <w:t>12</w:t>
            </w:r>
          </w:p>
        </w:tc>
      </w:tr>
    </w:tbl>
    <w:p w:rsidR="002D5F50" w:rsidRDefault="002D5F50" w:rsidP="009F1641">
      <w:pPr>
        <w:ind w:left="360"/>
        <w:jc w:val="center"/>
        <w:rPr>
          <w:b/>
        </w:rPr>
      </w:pPr>
    </w:p>
    <w:p w:rsidR="00A85516" w:rsidRDefault="00A85516" w:rsidP="006655A0"/>
    <w:p w:rsidR="0089682F" w:rsidRDefault="0089682F" w:rsidP="0089682F">
      <w:pPr>
        <w:jc w:val="center"/>
      </w:pPr>
      <w:r>
        <w:t>Характеристики паропровода</w:t>
      </w:r>
      <w:r w:rsidR="0074345E">
        <w:t xml:space="preserve"> от основных паро</w:t>
      </w:r>
      <w:r w:rsidR="00923657">
        <w:t>мазуто</w:t>
      </w:r>
      <w:r w:rsidR="0074345E">
        <w:t xml:space="preserve">проводов </w:t>
      </w:r>
    </w:p>
    <w:p w:rsidR="0074345E" w:rsidRDefault="0074345E" w:rsidP="0089682F">
      <w:pPr>
        <w:jc w:val="center"/>
      </w:pPr>
      <w:r>
        <w:rPr>
          <w:lang w:val="en-US"/>
        </w:rPr>
        <w:t>d</w:t>
      </w:r>
      <w:r w:rsidRPr="0074345E">
        <w:t xml:space="preserve"> -325</w:t>
      </w:r>
      <w:r w:rsidR="0089682F">
        <w:t xml:space="preserve">мм до </w:t>
      </w:r>
      <w:r w:rsidR="006655A0">
        <w:t>мазутонасосной ст.</w:t>
      </w:r>
      <w:r>
        <w:t>№4.</w:t>
      </w:r>
    </w:p>
    <w:p w:rsidR="0074345E" w:rsidRDefault="0074345E" w:rsidP="0074345E">
      <w:pPr>
        <w:ind w:left="360" w:right="-27"/>
        <w:jc w:val="center"/>
        <w:rPr>
          <w:b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74"/>
        <w:gridCol w:w="3808"/>
        <w:gridCol w:w="2584"/>
        <w:gridCol w:w="2281"/>
      </w:tblGrid>
      <w:tr w:rsidR="0074345E" w:rsidTr="00183F01">
        <w:tc>
          <w:tcPr>
            <w:tcW w:w="361" w:type="pct"/>
          </w:tcPr>
          <w:p w:rsidR="0074345E" w:rsidRDefault="0074345E" w:rsidP="00183F01">
            <w:pPr>
              <w:jc w:val="center"/>
            </w:pPr>
            <w:r w:rsidRPr="0022502E">
              <w:t>№ п/п</w:t>
            </w:r>
          </w:p>
        </w:tc>
        <w:tc>
          <w:tcPr>
            <w:tcW w:w="2037" w:type="pct"/>
          </w:tcPr>
          <w:p w:rsidR="0074345E" w:rsidRDefault="0074345E" w:rsidP="00183F01">
            <w:pPr>
              <w:jc w:val="center"/>
            </w:pPr>
            <w:r>
              <w:t>Наименование трубопровода</w:t>
            </w:r>
          </w:p>
        </w:tc>
        <w:tc>
          <w:tcPr>
            <w:tcW w:w="1382" w:type="pct"/>
          </w:tcPr>
          <w:p w:rsidR="0074345E" w:rsidRDefault="0074345E" w:rsidP="00183F01">
            <w:pPr>
              <w:jc w:val="center"/>
            </w:pPr>
            <w:r>
              <w:t>Наружный диаметр трубопровода (мм.)</w:t>
            </w:r>
          </w:p>
        </w:tc>
        <w:tc>
          <w:tcPr>
            <w:tcW w:w="1220" w:type="pct"/>
          </w:tcPr>
          <w:p w:rsidR="0074345E" w:rsidRDefault="0074345E" w:rsidP="00183F01">
            <w:pPr>
              <w:jc w:val="center"/>
            </w:pPr>
            <w:r>
              <w:t>Количество опор и подвесок, (шт.)</w:t>
            </w:r>
          </w:p>
        </w:tc>
      </w:tr>
      <w:tr w:rsidR="0074345E" w:rsidTr="00A85516">
        <w:trPr>
          <w:trHeight w:val="455"/>
        </w:trPr>
        <w:tc>
          <w:tcPr>
            <w:tcW w:w="361" w:type="pct"/>
          </w:tcPr>
          <w:p w:rsidR="0074345E" w:rsidRPr="00BB3C72" w:rsidRDefault="00BB3C72" w:rsidP="00BB3C72">
            <w:r>
              <w:t>1.</w:t>
            </w:r>
          </w:p>
        </w:tc>
        <w:tc>
          <w:tcPr>
            <w:tcW w:w="2037" w:type="pct"/>
          </w:tcPr>
          <w:p w:rsidR="0074345E" w:rsidRDefault="0074345E" w:rsidP="00BB3C72">
            <w:r w:rsidRPr="0022502E">
              <w:t xml:space="preserve">Трубопровод </w:t>
            </w:r>
            <w:r>
              <w:t xml:space="preserve">пара </w:t>
            </w:r>
          </w:p>
        </w:tc>
        <w:tc>
          <w:tcPr>
            <w:tcW w:w="1382" w:type="pct"/>
          </w:tcPr>
          <w:p w:rsidR="0074345E" w:rsidRDefault="0074345E" w:rsidP="00183F01">
            <w:pPr>
              <w:jc w:val="center"/>
            </w:pPr>
            <w:r>
              <w:t>273</w:t>
            </w:r>
          </w:p>
        </w:tc>
        <w:tc>
          <w:tcPr>
            <w:tcW w:w="1220" w:type="pct"/>
          </w:tcPr>
          <w:p w:rsidR="0074345E" w:rsidRDefault="00AB6E07" w:rsidP="00183F01">
            <w:pPr>
              <w:jc w:val="center"/>
            </w:pPr>
            <w:r>
              <w:t>33</w:t>
            </w:r>
          </w:p>
        </w:tc>
      </w:tr>
    </w:tbl>
    <w:p w:rsidR="00AB6E07" w:rsidRPr="0037160D" w:rsidRDefault="0074345E" w:rsidP="00203EC7">
      <w:pPr>
        <w:ind w:left="360" w:right="-27"/>
        <w:jc w:val="center"/>
      </w:pPr>
      <w:r>
        <w:rPr>
          <w:b/>
        </w:rPr>
        <w:br/>
      </w:r>
      <w:r w:rsidR="00AB6E07" w:rsidRPr="0037160D">
        <w:t xml:space="preserve">Характеристики </w:t>
      </w:r>
      <w:r w:rsidR="00AB6E07">
        <w:t>паро</w:t>
      </w:r>
      <w:r w:rsidR="00923657">
        <w:t>мазуто</w:t>
      </w:r>
      <w:r w:rsidR="00AB6E07" w:rsidRPr="0037160D">
        <w:t xml:space="preserve">проводов </w:t>
      </w:r>
      <w:r w:rsidR="00AB6E07">
        <w:t>мазутонасосной</w:t>
      </w:r>
      <w:r w:rsidR="00AB6E07" w:rsidRPr="0037160D">
        <w:t xml:space="preserve"> ст. №</w:t>
      </w:r>
      <w:r w:rsidR="00AB6E07">
        <w:t>4</w:t>
      </w:r>
      <w:r w:rsidR="00AB6E07" w:rsidRPr="0037160D">
        <w:t>.</w:t>
      </w:r>
    </w:p>
    <w:p w:rsidR="00AB6E07" w:rsidRDefault="00AB6E07" w:rsidP="00AB6E07">
      <w:pPr>
        <w:ind w:left="360"/>
        <w:jc w:val="center"/>
        <w:rPr>
          <w:b/>
        </w:rPr>
      </w:pPr>
    </w:p>
    <w:tbl>
      <w:tblPr>
        <w:tblStyle w:val="a3"/>
        <w:tblW w:w="5002" w:type="pct"/>
        <w:tblLook w:val="04A0" w:firstRow="1" w:lastRow="0" w:firstColumn="1" w:lastColumn="0" w:noHBand="0" w:noVBand="1"/>
      </w:tblPr>
      <w:tblGrid>
        <w:gridCol w:w="645"/>
        <w:gridCol w:w="3838"/>
        <w:gridCol w:w="2583"/>
        <w:gridCol w:w="2285"/>
      </w:tblGrid>
      <w:tr w:rsidR="00AB6E07" w:rsidTr="00F67018">
        <w:tc>
          <w:tcPr>
            <w:tcW w:w="345" w:type="pct"/>
          </w:tcPr>
          <w:p w:rsidR="00AB6E07" w:rsidRDefault="00AB6E07" w:rsidP="00183F01">
            <w:pPr>
              <w:jc w:val="center"/>
            </w:pPr>
            <w:r w:rsidRPr="0022502E">
              <w:t>№ п/п</w:t>
            </w:r>
          </w:p>
        </w:tc>
        <w:tc>
          <w:tcPr>
            <w:tcW w:w="2052" w:type="pct"/>
          </w:tcPr>
          <w:p w:rsidR="00AB6E07" w:rsidRDefault="00AB6E07" w:rsidP="00183F01">
            <w:pPr>
              <w:jc w:val="center"/>
            </w:pPr>
            <w:r>
              <w:t>Наименование трубопровода</w:t>
            </w:r>
          </w:p>
        </w:tc>
        <w:tc>
          <w:tcPr>
            <w:tcW w:w="1381" w:type="pct"/>
          </w:tcPr>
          <w:p w:rsidR="00AB6E07" w:rsidRDefault="00AB6E07" w:rsidP="00183F01">
            <w:pPr>
              <w:jc w:val="center"/>
            </w:pPr>
            <w:r>
              <w:t>Наружный диаметр трубопровода (мм.)</w:t>
            </w:r>
          </w:p>
        </w:tc>
        <w:tc>
          <w:tcPr>
            <w:tcW w:w="1222" w:type="pct"/>
          </w:tcPr>
          <w:p w:rsidR="00AB6E07" w:rsidRDefault="00AB6E07" w:rsidP="00183F01">
            <w:pPr>
              <w:jc w:val="center"/>
            </w:pPr>
            <w:r>
              <w:t>Количество опор и подвесок, (шт.)</w:t>
            </w:r>
          </w:p>
        </w:tc>
      </w:tr>
      <w:tr w:rsidR="00AB6E07" w:rsidTr="00A85516">
        <w:trPr>
          <w:trHeight w:val="439"/>
        </w:trPr>
        <w:tc>
          <w:tcPr>
            <w:tcW w:w="345" w:type="pct"/>
          </w:tcPr>
          <w:p w:rsidR="00AB6E07" w:rsidRPr="00DE7590" w:rsidRDefault="00A85516" w:rsidP="00A85516">
            <w:pPr>
              <w:ind w:left="-113"/>
              <w:jc w:val="center"/>
            </w:pPr>
            <w:r>
              <w:t>1.</w:t>
            </w:r>
          </w:p>
        </w:tc>
        <w:tc>
          <w:tcPr>
            <w:tcW w:w="2052" w:type="pct"/>
          </w:tcPr>
          <w:p w:rsidR="00AB6E07" w:rsidRPr="0022502E" w:rsidRDefault="00AB6E07" w:rsidP="00183F01">
            <w:r>
              <w:t>Коллектор пара собственных нужд.</w:t>
            </w:r>
          </w:p>
        </w:tc>
        <w:tc>
          <w:tcPr>
            <w:tcW w:w="1381" w:type="pct"/>
          </w:tcPr>
          <w:p w:rsidR="00AB6E07" w:rsidRPr="006652F9" w:rsidRDefault="00AB6E07" w:rsidP="00183F01">
            <w:pPr>
              <w:jc w:val="center"/>
            </w:pPr>
            <w:r>
              <w:t>273х8, 159х5, 108х4</w:t>
            </w:r>
          </w:p>
        </w:tc>
        <w:tc>
          <w:tcPr>
            <w:tcW w:w="1222" w:type="pct"/>
          </w:tcPr>
          <w:p w:rsidR="00AB6E07" w:rsidRDefault="003D1A1E" w:rsidP="00AB6E07">
            <w:pPr>
              <w:jc w:val="center"/>
            </w:pPr>
            <w:r>
              <w:t>4</w:t>
            </w:r>
          </w:p>
        </w:tc>
      </w:tr>
      <w:tr w:rsidR="003D1A1E" w:rsidTr="00A85516">
        <w:trPr>
          <w:trHeight w:val="403"/>
        </w:trPr>
        <w:tc>
          <w:tcPr>
            <w:tcW w:w="345" w:type="pct"/>
          </w:tcPr>
          <w:p w:rsidR="003D1A1E" w:rsidRDefault="00A85516" w:rsidP="00A85516">
            <w:pPr>
              <w:ind w:left="-113"/>
              <w:jc w:val="center"/>
            </w:pPr>
            <w:r>
              <w:t>2</w:t>
            </w:r>
            <w:r w:rsidR="006655A0">
              <w:t>.</w:t>
            </w:r>
          </w:p>
        </w:tc>
        <w:tc>
          <w:tcPr>
            <w:tcW w:w="2052" w:type="pct"/>
          </w:tcPr>
          <w:p w:rsidR="003D1A1E" w:rsidRDefault="003D1A1E" w:rsidP="003D1A1E">
            <w:r>
              <w:t>Коллектор пара на ПМР 13-120</w:t>
            </w:r>
          </w:p>
        </w:tc>
        <w:tc>
          <w:tcPr>
            <w:tcW w:w="1381" w:type="pct"/>
          </w:tcPr>
          <w:p w:rsidR="003D1A1E" w:rsidRDefault="003D1A1E" w:rsidP="00183F01">
            <w:pPr>
              <w:jc w:val="center"/>
            </w:pPr>
            <w:r>
              <w:t>159</w:t>
            </w:r>
          </w:p>
        </w:tc>
        <w:tc>
          <w:tcPr>
            <w:tcW w:w="1222" w:type="pct"/>
          </w:tcPr>
          <w:p w:rsidR="003D1A1E" w:rsidRDefault="003D1A1E" w:rsidP="00AB6E07">
            <w:pPr>
              <w:jc w:val="center"/>
            </w:pPr>
            <w:r>
              <w:t>5</w:t>
            </w:r>
          </w:p>
        </w:tc>
      </w:tr>
      <w:tr w:rsidR="00AB6E07" w:rsidTr="00F67018">
        <w:tc>
          <w:tcPr>
            <w:tcW w:w="345" w:type="pct"/>
          </w:tcPr>
          <w:p w:rsidR="00AB6E07" w:rsidRDefault="00A85516" w:rsidP="00A85516">
            <w:pPr>
              <w:ind w:left="-113"/>
              <w:jc w:val="center"/>
            </w:pPr>
            <w:r>
              <w:t>3</w:t>
            </w:r>
            <w:r w:rsidR="00AB6E07">
              <w:t>.</w:t>
            </w:r>
          </w:p>
        </w:tc>
        <w:tc>
          <w:tcPr>
            <w:tcW w:w="2052" w:type="pct"/>
          </w:tcPr>
          <w:p w:rsidR="00AB6E07" w:rsidRDefault="00AB6E07" w:rsidP="00BB3C72">
            <w:r w:rsidRPr="0022502E">
              <w:t xml:space="preserve">Трубопровод </w:t>
            </w:r>
            <w:r>
              <w:t>пара 1</w:t>
            </w:r>
            <w:r w:rsidR="00146123">
              <w:t xml:space="preserve"> </w:t>
            </w:r>
            <w:r>
              <w:t>(вход в мазутонасосную</w:t>
            </w:r>
            <w:r w:rsidR="00146123">
              <w:t xml:space="preserve"> ст.</w:t>
            </w:r>
            <w:r>
              <w:t xml:space="preserve"> №</w:t>
            </w:r>
            <w:r w:rsidR="00146123" w:rsidRPr="00141115">
              <w:t>4</w:t>
            </w:r>
            <w:r w:rsidR="00146123">
              <w:t xml:space="preserve"> и</w:t>
            </w:r>
            <w:r>
              <w:t xml:space="preserve"> внутри мазутонасосной</w:t>
            </w:r>
          </w:p>
        </w:tc>
        <w:tc>
          <w:tcPr>
            <w:tcW w:w="1381" w:type="pct"/>
          </w:tcPr>
          <w:p w:rsidR="00AB6E07" w:rsidRDefault="00AB6E07" w:rsidP="00183F01">
            <w:pPr>
              <w:jc w:val="center"/>
            </w:pPr>
            <w:r>
              <w:t>273</w:t>
            </w:r>
          </w:p>
          <w:p w:rsidR="00AB6E07" w:rsidRDefault="00AB6E07" w:rsidP="00183F01">
            <w:pPr>
              <w:jc w:val="center"/>
            </w:pPr>
          </w:p>
        </w:tc>
        <w:tc>
          <w:tcPr>
            <w:tcW w:w="1222" w:type="pct"/>
          </w:tcPr>
          <w:p w:rsidR="00AB6E07" w:rsidRDefault="00AB6E07" w:rsidP="00183F01">
            <w:pPr>
              <w:jc w:val="center"/>
            </w:pPr>
            <w:r>
              <w:t>4</w:t>
            </w:r>
          </w:p>
        </w:tc>
      </w:tr>
      <w:tr w:rsidR="00BB48CB" w:rsidTr="00F67018">
        <w:tc>
          <w:tcPr>
            <w:tcW w:w="345" w:type="pct"/>
          </w:tcPr>
          <w:p w:rsidR="00BB48CB" w:rsidRDefault="00A85516" w:rsidP="00A85516">
            <w:pPr>
              <w:ind w:left="-113"/>
              <w:jc w:val="center"/>
            </w:pPr>
            <w:r>
              <w:t>4.</w:t>
            </w:r>
          </w:p>
        </w:tc>
        <w:tc>
          <w:tcPr>
            <w:tcW w:w="2052" w:type="pct"/>
          </w:tcPr>
          <w:p w:rsidR="00BB48CB" w:rsidRDefault="00BB48CB" w:rsidP="00BB48CB">
            <w:r>
              <w:t xml:space="preserve">Паропровод собственных нужд </w:t>
            </w:r>
            <w:r w:rsidR="00146123">
              <w:t>мазутонасосной ст. №4 вдоль сливона</w:t>
            </w:r>
            <w:r>
              <w:t>ливной железнодорожной эстакады</w:t>
            </w:r>
          </w:p>
        </w:tc>
        <w:tc>
          <w:tcPr>
            <w:tcW w:w="1381" w:type="pct"/>
          </w:tcPr>
          <w:p w:rsidR="00BB48CB" w:rsidRDefault="00BB48CB" w:rsidP="00BB48CB">
            <w:pPr>
              <w:jc w:val="center"/>
            </w:pPr>
            <w:r>
              <w:t>159</w:t>
            </w:r>
          </w:p>
        </w:tc>
        <w:tc>
          <w:tcPr>
            <w:tcW w:w="1222" w:type="pct"/>
          </w:tcPr>
          <w:p w:rsidR="00BB48CB" w:rsidRDefault="00BB48CB" w:rsidP="00BB48CB">
            <w:pPr>
              <w:jc w:val="center"/>
            </w:pPr>
            <w:r>
              <w:t>42</w:t>
            </w:r>
          </w:p>
        </w:tc>
      </w:tr>
      <w:tr w:rsidR="00BB48CB" w:rsidTr="00F67018">
        <w:tc>
          <w:tcPr>
            <w:tcW w:w="345" w:type="pct"/>
          </w:tcPr>
          <w:p w:rsidR="00BB48CB" w:rsidRDefault="00A85516" w:rsidP="00A85516">
            <w:pPr>
              <w:ind w:left="-113"/>
              <w:jc w:val="center"/>
            </w:pPr>
            <w:r>
              <w:t>5.</w:t>
            </w:r>
          </w:p>
        </w:tc>
        <w:tc>
          <w:tcPr>
            <w:tcW w:w="2052" w:type="pct"/>
          </w:tcPr>
          <w:p w:rsidR="00BB48CB" w:rsidRDefault="00BB48CB" w:rsidP="00BB48CB">
            <w:r>
              <w:t xml:space="preserve">Мазутопроводы внутри мазутона-сосной </w:t>
            </w:r>
            <w:r w:rsidR="00146123">
              <w:t xml:space="preserve">ст. </w:t>
            </w:r>
            <w:r>
              <w:t>№4</w:t>
            </w:r>
          </w:p>
        </w:tc>
        <w:tc>
          <w:tcPr>
            <w:tcW w:w="1381" w:type="pct"/>
          </w:tcPr>
          <w:p w:rsidR="00BB48CB" w:rsidRDefault="00BB48CB" w:rsidP="00BB48CB">
            <w:pPr>
              <w:jc w:val="center"/>
            </w:pPr>
            <w:r>
              <w:t>273, 219,159</w:t>
            </w:r>
          </w:p>
          <w:p w:rsidR="00BB48CB" w:rsidRDefault="00BB48CB" w:rsidP="00BB48CB">
            <w:pPr>
              <w:jc w:val="center"/>
            </w:pPr>
          </w:p>
        </w:tc>
        <w:tc>
          <w:tcPr>
            <w:tcW w:w="1222" w:type="pct"/>
          </w:tcPr>
          <w:p w:rsidR="00BB48CB" w:rsidRDefault="00BB48CB" w:rsidP="00BB48CB">
            <w:pPr>
              <w:jc w:val="center"/>
            </w:pPr>
            <w:r>
              <w:t>32</w:t>
            </w:r>
          </w:p>
        </w:tc>
      </w:tr>
      <w:tr w:rsidR="00BB48CB" w:rsidTr="00F67018">
        <w:tc>
          <w:tcPr>
            <w:tcW w:w="345" w:type="pct"/>
          </w:tcPr>
          <w:p w:rsidR="00BB48CB" w:rsidRDefault="00A85516" w:rsidP="00A85516">
            <w:pPr>
              <w:ind w:left="-113"/>
              <w:jc w:val="center"/>
            </w:pPr>
            <w:r>
              <w:t>6.</w:t>
            </w:r>
          </w:p>
        </w:tc>
        <w:tc>
          <w:tcPr>
            <w:tcW w:w="2052" w:type="pct"/>
          </w:tcPr>
          <w:p w:rsidR="00BB48CB" w:rsidRDefault="00BB48CB" w:rsidP="00BB48CB">
            <w:r>
              <w:t>Мазутопроводы от мазутонасосно</w:t>
            </w:r>
            <w:r w:rsidR="00146123">
              <w:t>й ст. №4 до сливоналивной железнодо</w:t>
            </w:r>
            <w:r>
              <w:t>рожной эстакады</w:t>
            </w:r>
          </w:p>
        </w:tc>
        <w:tc>
          <w:tcPr>
            <w:tcW w:w="1381" w:type="pct"/>
          </w:tcPr>
          <w:p w:rsidR="00BB48CB" w:rsidRDefault="00BB48CB" w:rsidP="00BB48CB">
            <w:pPr>
              <w:jc w:val="center"/>
            </w:pPr>
            <w:r>
              <w:t>273, 219,159</w:t>
            </w:r>
          </w:p>
          <w:p w:rsidR="00BB48CB" w:rsidRDefault="00BB48CB" w:rsidP="00BB48CB">
            <w:pPr>
              <w:jc w:val="center"/>
            </w:pPr>
          </w:p>
        </w:tc>
        <w:tc>
          <w:tcPr>
            <w:tcW w:w="1222" w:type="pct"/>
          </w:tcPr>
          <w:p w:rsidR="00BB48CB" w:rsidRDefault="000C7B18" w:rsidP="00BB48CB">
            <w:pPr>
              <w:jc w:val="center"/>
            </w:pPr>
            <w:r>
              <w:t>20</w:t>
            </w:r>
          </w:p>
        </w:tc>
      </w:tr>
      <w:tr w:rsidR="00BB48CB" w:rsidTr="00F67018">
        <w:tc>
          <w:tcPr>
            <w:tcW w:w="345" w:type="pct"/>
          </w:tcPr>
          <w:p w:rsidR="00BB48CB" w:rsidRDefault="00A85516" w:rsidP="00A85516">
            <w:pPr>
              <w:ind w:left="-113"/>
              <w:jc w:val="center"/>
            </w:pPr>
            <w:r>
              <w:t>7.</w:t>
            </w:r>
          </w:p>
        </w:tc>
        <w:tc>
          <w:tcPr>
            <w:tcW w:w="2052" w:type="pct"/>
          </w:tcPr>
          <w:p w:rsidR="00BB48CB" w:rsidRDefault="00BB48CB" w:rsidP="00BB48CB">
            <w:r>
              <w:t xml:space="preserve">Мазутопровод от мазутонасосной </w:t>
            </w:r>
            <w:r w:rsidR="00146123">
              <w:t>ст. №4 до автоналивной эстакады</w:t>
            </w:r>
          </w:p>
        </w:tc>
        <w:tc>
          <w:tcPr>
            <w:tcW w:w="1381" w:type="pct"/>
          </w:tcPr>
          <w:p w:rsidR="00BB48CB" w:rsidRDefault="00BB48CB" w:rsidP="00BB48CB">
            <w:pPr>
              <w:jc w:val="center"/>
            </w:pPr>
            <w:r>
              <w:t>108</w:t>
            </w:r>
          </w:p>
          <w:p w:rsidR="00BB48CB" w:rsidRDefault="00BB48CB" w:rsidP="00BB48CB">
            <w:pPr>
              <w:jc w:val="center"/>
            </w:pPr>
          </w:p>
        </w:tc>
        <w:tc>
          <w:tcPr>
            <w:tcW w:w="1222" w:type="pct"/>
          </w:tcPr>
          <w:p w:rsidR="00BB48CB" w:rsidRDefault="000C7B18" w:rsidP="00BB48CB">
            <w:pPr>
              <w:jc w:val="center"/>
            </w:pPr>
            <w:r>
              <w:t>8</w:t>
            </w:r>
          </w:p>
        </w:tc>
      </w:tr>
      <w:tr w:rsidR="000C7B18" w:rsidTr="00F67018">
        <w:tc>
          <w:tcPr>
            <w:tcW w:w="345" w:type="pct"/>
          </w:tcPr>
          <w:p w:rsidR="000C7B18" w:rsidRDefault="00A85516" w:rsidP="00A85516">
            <w:pPr>
              <w:ind w:left="-113"/>
              <w:jc w:val="center"/>
            </w:pPr>
            <w:r>
              <w:t>8</w:t>
            </w:r>
            <w:r w:rsidR="000C7B18">
              <w:t>.</w:t>
            </w:r>
          </w:p>
        </w:tc>
        <w:tc>
          <w:tcPr>
            <w:tcW w:w="2052" w:type="pct"/>
          </w:tcPr>
          <w:p w:rsidR="000C7B18" w:rsidRDefault="000C7B18" w:rsidP="000C7B18">
            <w:r>
              <w:t xml:space="preserve">Мазутопровод от мазутонасосной </w:t>
            </w:r>
            <w:r w:rsidR="00146123">
              <w:t xml:space="preserve">ст. </w:t>
            </w:r>
            <w:r>
              <w:t xml:space="preserve">№4 до баков хранения </w:t>
            </w:r>
            <w:r w:rsidR="00146123">
              <w:t>ст.</w:t>
            </w:r>
            <w:r>
              <w:t>№9,10</w:t>
            </w:r>
          </w:p>
        </w:tc>
        <w:tc>
          <w:tcPr>
            <w:tcW w:w="1381" w:type="pct"/>
          </w:tcPr>
          <w:p w:rsidR="000C7B18" w:rsidRDefault="000C7B18" w:rsidP="000C7B18">
            <w:pPr>
              <w:jc w:val="center"/>
            </w:pPr>
            <w:r>
              <w:t>530,377</w:t>
            </w:r>
          </w:p>
          <w:p w:rsidR="000C7B18" w:rsidRDefault="000C7B18" w:rsidP="000C7B18">
            <w:pPr>
              <w:jc w:val="center"/>
            </w:pPr>
          </w:p>
        </w:tc>
        <w:tc>
          <w:tcPr>
            <w:tcW w:w="1222" w:type="pct"/>
          </w:tcPr>
          <w:p w:rsidR="000C7B18" w:rsidRDefault="000C7B18" w:rsidP="000C7B18">
            <w:pPr>
              <w:jc w:val="center"/>
            </w:pPr>
            <w:r>
              <w:t>10</w:t>
            </w:r>
          </w:p>
        </w:tc>
      </w:tr>
      <w:tr w:rsidR="00F67018" w:rsidTr="00F67018">
        <w:tc>
          <w:tcPr>
            <w:tcW w:w="345" w:type="pct"/>
          </w:tcPr>
          <w:p w:rsidR="00F67018" w:rsidRDefault="00A85516" w:rsidP="00A85516">
            <w:pPr>
              <w:ind w:left="-113"/>
              <w:jc w:val="center"/>
            </w:pPr>
            <w:r>
              <w:t>9</w:t>
            </w:r>
            <w:r w:rsidR="00F67018">
              <w:t>.</w:t>
            </w:r>
          </w:p>
        </w:tc>
        <w:tc>
          <w:tcPr>
            <w:tcW w:w="2052" w:type="pct"/>
          </w:tcPr>
          <w:p w:rsidR="00F67018" w:rsidRDefault="00F67018" w:rsidP="00F67018">
            <w:r>
              <w:t xml:space="preserve">Трубопровод подачи пенораствора в баки хранения </w:t>
            </w:r>
            <w:r w:rsidR="00146123">
              <w:t xml:space="preserve">ст. </w:t>
            </w:r>
            <w:r>
              <w:t>№ 9,10</w:t>
            </w:r>
          </w:p>
        </w:tc>
        <w:tc>
          <w:tcPr>
            <w:tcW w:w="1381" w:type="pct"/>
          </w:tcPr>
          <w:p w:rsidR="00F67018" w:rsidRDefault="00F67018" w:rsidP="00B9407E">
            <w:pPr>
              <w:jc w:val="center"/>
            </w:pPr>
            <w:r>
              <w:t>159</w:t>
            </w:r>
          </w:p>
        </w:tc>
        <w:tc>
          <w:tcPr>
            <w:tcW w:w="1222" w:type="pct"/>
          </w:tcPr>
          <w:p w:rsidR="00F67018" w:rsidRDefault="007D082E" w:rsidP="00B9407E">
            <w:pPr>
              <w:jc w:val="center"/>
            </w:pPr>
            <w:r>
              <w:t>14</w:t>
            </w:r>
          </w:p>
        </w:tc>
      </w:tr>
    </w:tbl>
    <w:p w:rsidR="00AB6E07" w:rsidRDefault="00AB6E07" w:rsidP="0074345E">
      <w:pPr>
        <w:ind w:left="360" w:right="-27"/>
        <w:jc w:val="center"/>
        <w:rPr>
          <w:b/>
        </w:rPr>
      </w:pPr>
    </w:p>
    <w:p w:rsidR="009F1641" w:rsidRDefault="00637BAD" w:rsidP="009F1641">
      <w:pPr>
        <w:ind w:left="360"/>
        <w:jc w:val="center"/>
        <w:rPr>
          <w:b/>
        </w:rPr>
      </w:pPr>
      <w:r>
        <w:rPr>
          <w:b/>
        </w:rPr>
        <w:t>УКРУПНЕННАЯ ВЕДОМОСТЬ</w:t>
      </w:r>
    </w:p>
    <w:p w:rsidR="00A426DA" w:rsidRDefault="00146123" w:rsidP="00A426DA">
      <w:pPr>
        <w:autoSpaceDE w:val="0"/>
        <w:autoSpaceDN w:val="0"/>
        <w:adjustRightInd w:val="0"/>
        <w:jc w:val="center"/>
      </w:pPr>
      <w:r>
        <w:t>объёмов услуг</w:t>
      </w:r>
      <w:r w:rsidR="002B4A4C">
        <w:t xml:space="preserve"> </w:t>
      </w:r>
      <w:r w:rsidR="00544DE6" w:rsidRPr="00544DE6">
        <w:t xml:space="preserve">по </w:t>
      </w:r>
      <w:r w:rsidR="00A426DA">
        <w:t>обследованию и наладке опорно-подвесной системы</w:t>
      </w:r>
    </w:p>
    <w:p w:rsidR="00D31393" w:rsidRDefault="00A426DA" w:rsidP="00A426DA">
      <w:pPr>
        <w:autoSpaceDE w:val="0"/>
        <w:autoSpaceDN w:val="0"/>
        <w:adjustRightInd w:val="0"/>
        <w:jc w:val="center"/>
      </w:pPr>
      <w:r>
        <w:t xml:space="preserve"> трубопроводов </w:t>
      </w:r>
      <w:r w:rsidR="00146C78">
        <w:t>мазутного хозяйства</w:t>
      </w:r>
    </w:p>
    <w:p w:rsidR="00D31393" w:rsidRDefault="00D31393" w:rsidP="005641FC"/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4"/>
        <w:gridCol w:w="5922"/>
        <w:gridCol w:w="1668"/>
        <w:gridCol w:w="1193"/>
      </w:tblGrid>
      <w:tr w:rsidR="00E72356" w:rsidTr="00E72356">
        <w:trPr>
          <w:trHeight w:val="78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56" w:rsidRDefault="00E72356" w:rsidP="00F20B28">
            <w:pPr>
              <w:jc w:val="center"/>
            </w:pPr>
            <w:r>
              <w:t>№ п/п</w:t>
            </w:r>
          </w:p>
        </w:tc>
        <w:tc>
          <w:tcPr>
            <w:tcW w:w="3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56" w:rsidRDefault="009348BF" w:rsidP="00F20B28">
            <w:pPr>
              <w:jc w:val="center"/>
            </w:pPr>
            <w:r>
              <w:t>Наименование услуг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jc w:val="center"/>
            </w:pPr>
            <w:r>
              <w:t>Ед. изм.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jc w:val="center"/>
            </w:pPr>
            <w:r>
              <w:t>Кол-во</w:t>
            </w:r>
          </w:p>
        </w:tc>
      </w:tr>
      <w:tr w:rsidR="00E72356" w:rsidTr="00E72356">
        <w:trPr>
          <w:trHeight w:val="34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D10241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Pr="00D36FB3" w:rsidRDefault="00E72356" w:rsidP="00E723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Обследование ОПС трубопроводов</w:t>
            </w:r>
            <w:r>
              <w:t xml:space="preserve"> </w:t>
            </w:r>
            <w:r>
              <w:rPr>
                <w:color w:val="000000"/>
              </w:rPr>
              <w:t>в горячем (рабочем) состоянии.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трубопровод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203EC7" w:rsidP="00B222E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BB3C72">
              <w:rPr>
                <w:color w:val="000000"/>
              </w:rPr>
              <w:t>8</w:t>
            </w:r>
          </w:p>
        </w:tc>
      </w:tr>
      <w:tr w:rsidR="00E72356" w:rsidTr="00A85516">
        <w:trPr>
          <w:trHeight w:val="431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17E00">
              <w:rPr>
                <w:color w:val="000000"/>
              </w:rPr>
              <w:t>Обследование ОПС</w:t>
            </w:r>
            <w:r>
              <w:rPr>
                <w:color w:val="000000"/>
              </w:rPr>
              <w:t xml:space="preserve"> трубопроводов</w:t>
            </w:r>
            <w:r w:rsidRPr="00C17E00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холодном</w:t>
            </w:r>
            <w:r w:rsidRPr="00C17E00">
              <w:rPr>
                <w:color w:val="000000"/>
              </w:rPr>
              <w:t xml:space="preserve"> состоянии.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трубопровод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203EC7" w:rsidP="00B222E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BB3C72">
              <w:rPr>
                <w:color w:val="000000"/>
              </w:rPr>
              <w:t>8</w:t>
            </w:r>
          </w:p>
        </w:tc>
      </w:tr>
      <w:tr w:rsidR="00E72356" w:rsidTr="00A85516">
        <w:trPr>
          <w:trHeight w:val="537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17E00">
              <w:rPr>
                <w:color w:val="000000"/>
              </w:rPr>
              <w:t>Наладка ОПС</w:t>
            </w:r>
            <w:r>
              <w:rPr>
                <w:color w:val="000000"/>
              </w:rPr>
              <w:t xml:space="preserve"> трубопроводов</w:t>
            </w:r>
            <w:r w:rsidRPr="00C17E00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холодном</w:t>
            </w:r>
            <w:r w:rsidRPr="00C17E00">
              <w:rPr>
                <w:color w:val="000000"/>
              </w:rPr>
              <w:t xml:space="preserve"> состоянии.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трубопровод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203EC7" w:rsidP="00B222E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BB3C72">
              <w:rPr>
                <w:color w:val="000000"/>
              </w:rPr>
              <w:t>8</w:t>
            </w:r>
          </w:p>
        </w:tc>
      </w:tr>
      <w:tr w:rsidR="00E72356" w:rsidTr="00554A08">
        <w:trPr>
          <w:trHeight w:val="581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Pr="00C17E00" w:rsidRDefault="00E72356" w:rsidP="00E723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Наладка </w:t>
            </w:r>
            <w:r w:rsidRPr="00C17E00">
              <w:rPr>
                <w:color w:val="000000"/>
              </w:rPr>
              <w:t>ОПС</w:t>
            </w:r>
            <w:r>
              <w:rPr>
                <w:color w:val="000000"/>
              </w:rPr>
              <w:t xml:space="preserve"> трубопроводов</w:t>
            </w:r>
            <w:r w:rsidRPr="00C17E00">
              <w:rPr>
                <w:color w:val="000000"/>
              </w:rPr>
              <w:t xml:space="preserve"> </w:t>
            </w:r>
            <w:r>
              <w:t>в</w:t>
            </w:r>
            <w:r w:rsidRPr="00C17E00">
              <w:rPr>
                <w:color w:val="000000"/>
              </w:rPr>
              <w:t xml:space="preserve"> горячем (рабочем) состоянии.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трубопровод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203EC7" w:rsidP="00B222E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BB3C72">
              <w:rPr>
                <w:color w:val="000000"/>
              </w:rPr>
              <w:t>8</w:t>
            </w:r>
          </w:p>
        </w:tc>
      </w:tr>
      <w:tr w:rsidR="00E72356" w:rsidTr="00554A08">
        <w:trPr>
          <w:trHeight w:val="84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Pr="00544DE6" w:rsidRDefault="00E72356" w:rsidP="00E723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Составление отчета и заполнение формуляров ОПС трубопроводов по результатам обследования и наладки.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трубопровод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203EC7" w:rsidP="00B222E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BB3C72">
              <w:rPr>
                <w:color w:val="000000"/>
              </w:rPr>
              <w:t>8</w:t>
            </w:r>
          </w:p>
        </w:tc>
      </w:tr>
    </w:tbl>
    <w:p w:rsidR="00D10241" w:rsidRDefault="00D10241" w:rsidP="0030691B"/>
    <w:p w:rsidR="00554A08" w:rsidRDefault="00554A08" w:rsidP="00D2642C">
      <w:pPr>
        <w:jc w:val="center"/>
        <w:rPr>
          <w:b/>
        </w:rPr>
      </w:pPr>
    </w:p>
    <w:p w:rsidR="00D2642C" w:rsidRPr="005233BE" w:rsidRDefault="00D2642C" w:rsidP="00D2642C">
      <w:pPr>
        <w:jc w:val="center"/>
        <w:rPr>
          <w:b/>
        </w:rPr>
      </w:pPr>
      <w:r w:rsidRPr="005233BE">
        <w:rPr>
          <w:b/>
        </w:rPr>
        <w:t>Особые условия</w:t>
      </w:r>
    </w:p>
    <w:p w:rsidR="00D2642C" w:rsidRPr="00A85F7E" w:rsidRDefault="00D2642C" w:rsidP="00D2642C">
      <w:pPr>
        <w:rPr>
          <w:b/>
        </w:rPr>
      </w:pPr>
      <w:r w:rsidRPr="00A85F7E">
        <w:rPr>
          <w:b/>
        </w:rPr>
        <w:t>1.Выполнение требований:</w:t>
      </w:r>
    </w:p>
    <w:p w:rsidR="00D2642C" w:rsidRPr="005233BE" w:rsidRDefault="00D2642C" w:rsidP="00D2642C">
      <w:pPr>
        <w:rPr>
          <w:b/>
        </w:rPr>
      </w:pPr>
      <w:r w:rsidRPr="005233BE">
        <w:rPr>
          <w:b/>
        </w:rPr>
        <w:t>1.</w:t>
      </w:r>
      <w:r>
        <w:rPr>
          <w:b/>
        </w:rPr>
        <w:t xml:space="preserve">1. </w:t>
      </w:r>
      <w:r w:rsidRPr="005233BE">
        <w:rPr>
          <w:b/>
        </w:rPr>
        <w:t>Требования</w:t>
      </w:r>
      <w:r w:rsidR="00146123">
        <w:rPr>
          <w:b/>
        </w:rPr>
        <w:t xml:space="preserve"> к производству и качеству услуг</w:t>
      </w:r>
      <w:r w:rsidRPr="005233BE">
        <w:rPr>
          <w:b/>
        </w:rPr>
        <w:t>:</w:t>
      </w:r>
    </w:p>
    <w:p w:rsidR="00D2642C" w:rsidRDefault="00D2642C" w:rsidP="00D2642C">
      <w:pPr>
        <w:ind w:left="426" w:hanging="426"/>
        <w:jc w:val="both"/>
      </w:pPr>
      <w:r w:rsidRPr="00BE3551">
        <w:t>1.1.</w:t>
      </w:r>
      <w:r w:rsidR="002B74C4">
        <w:t>1.</w:t>
      </w:r>
      <w:r w:rsidR="00146123">
        <w:tab/>
        <w:t>Услуги</w:t>
      </w:r>
      <w:r w:rsidR="00D10A4B">
        <w:t>, указанные в укрупненной ведомости</w:t>
      </w:r>
      <w:r w:rsidRPr="00BE3551">
        <w:t xml:space="preserve"> выполняются в соответствии с графиком</w:t>
      </w:r>
      <w:r w:rsidR="00C53511">
        <w:t>,</w:t>
      </w:r>
      <w:r w:rsidRPr="00BE3551">
        <w:t xml:space="preserve"> согласованным с заказчиком.</w:t>
      </w:r>
    </w:p>
    <w:p w:rsidR="00D2642C" w:rsidRDefault="00E310F9" w:rsidP="00410966">
      <w:pPr>
        <w:ind w:left="425" w:hanging="426"/>
        <w:contextualSpacing/>
        <w:jc w:val="both"/>
      </w:pPr>
      <w:r>
        <w:t>1.1.2</w:t>
      </w:r>
      <w:r w:rsidR="00D2642C" w:rsidRPr="00BE3551">
        <w:t>.</w:t>
      </w:r>
      <w:r w:rsidR="00D2642C" w:rsidRPr="00BE3551">
        <w:tab/>
        <w:t xml:space="preserve">При выполнении </w:t>
      </w:r>
      <w:r w:rsidR="009348BF">
        <w:t>услуг</w:t>
      </w:r>
      <w:r w:rsidR="00D2642C" w:rsidRPr="00BE3551">
        <w:t xml:space="preserve"> должны соблюдаться требования следующих нормативных документов:</w:t>
      </w:r>
    </w:p>
    <w:p w:rsidR="00E32F20" w:rsidRPr="00E32F20" w:rsidRDefault="00E32F20" w:rsidP="00410966">
      <w:pPr>
        <w:pStyle w:val="a6"/>
        <w:numPr>
          <w:ilvl w:val="0"/>
          <w:numId w:val="14"/>
        </w:numPr>
        <w:spacing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E32F20">
        <w:rPr>
          <w:rFonts w:ascii="Times New Roman" w:hAnsi="Times New Roman" w:cs="Times New Roman"/>
          <w:sz w:val="24"/>
          <w:szCs w:val="24"/>
        </w:rPr>
        <w:t>РД 153-34.1-39.401-00 (Методические указания по наладке трубопроводов тепловых электростанций, находящихся в эксплуатации);</w:t>
      </w:r>
    </w:p>
    <w:p w:rsidR="00D2642C" w:rsidRPr="00E32F20" w:rsidRDefault="00056413" w:rsidP="00410966">
      <w:pPr>
        <w:pStyle w:val="a6"/>
        <w:numPr>
          <w:ilvl w:val="0"/>
          <w:numId w:val="14"/>
        </w:numPr>
        <w:spacing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E32F20">
        <w:rPr>
          <w:rFonts w:ascii="Times New Roman" w:hAnsi="Times New Roman" w:cs="Times New Roman"/>
          <w:sz w:val="24"/>
          <w:szCs w:val="24"/>
        </w:rPr>
        <w:t>СО 34.20.501-2003 (Правила технической эксплуатации электрических станций и сетей Российской Федерации)</w:t>
      </w:r>
      <w:r w:rsidR="00D2642C" w:rsidRPr="00E32F20">
        <w:rPr>
          <w:rFonts w:ascii="Times New Roman" w:hAnsi="Times New Roman" w:cs="Times New Roman"/>
          <w:sz w:val="24"/>
          <w:szCs w:val="24"/>
        </w:rPr>
        <w:t>;</w:t>
      </w:r>
    </w:p>
    <w:p w:rsidR="00056413" w:rsidRPr="00E32F20" w:rsidRDefault="00056413" w:rsidP="00410966">
      <w:pPr>
        <w:pStyle w:val="a6"/>
        <w:numPr>
          <w:ilvl w:val="0"/>
          <w:numId w:val="14"/>
        </w:numPr>
        <w:spacing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E32F20">
        <w:rPr>
          <w:rFonts w:ascii="Times New Roman" w:hAnsi="Times New Roman" w:cs="Times New Roman"/>
          <w:sz w:val="24"/>
          <w:szCs w:val="24"/>
        </w:rPr>
        <w:t>СО 34.03.201-97</w:t>
      </w:r>
      <w:r w:rsidR="00E32F20" w:rsidRPr="00E32F20">
        <w:rPr>
          <w:rFonts w:ascii="Times New Roman" w:hAnsi="Times New Roman" w:cs="Times New Roman"/>
          <w:sz w:val="24"/>
          <w:szCs w:val="24"/>
        </w:rPr>
        <w:t xml:space="preserve"> </w:t>
      </w:r>
      <w:r w:rsidRPr="00E32F20">
        <w:rPr>
          <w:rFonts w:ascii="Times New Roman" w:hAnsi="Times New Roman" w:cs="Times New Roman"/>
          <w:sz w:val="24"/>
          <w:szCs w:val="24"/>
        </w:rPr>
        <w:t>(РД 153-34.03.201-97)</w:t>
      </w:r>
      <w:r w:rsidR="00C30319">
        <w:rPr>
          <w:rFonts w:ascii="Times New Roman" w:hAnsi="Times New Roman" w:cs="Times New Roman"/>
          <w:sz w:val="24"/>
          <w:szCs w:val="24"/>
        </w:rPr>
        <w:t xml:space="preserve"> </w:t>
      </w:r>
      <w:r w:rsidRPr="00E32F20">
        <w:rPr>
          <w:rFonts w:ascii="Times New Roman" w:hAnsi="Times New Roman" w:cs="Times New Roman"/>
          <w:sz w:val="24"/>
          <w:szCs w:val="24"/>
        </w:rPr>
        <w:t>(</w:t>
      </w:r>
      <w:r w:rsidR="008B6B6B" w:rsidRPr="00E32F20">
        <w:rPr>
          <w:rFonts w:ascii="Times New Roman" w:hAnsi="Times New Roman" w:cs="Times New Roman"/>
          <w:sz w:val="24"/>
          <w:szCs w:val="24"/>
        </w:rPr>
        <w:t>Правила техники безопасности</w:t>
      </w:r>
      <w:r w:rsidR="00E32F20" w:rsidRPr="00E32F20">
        <w:rPr>
          <w:rFonts w:ascii="Times New Roman" w:hAnsi="Times New Roman" w:cs="Times New Roman"/>
          <w:sz w:val="24"/>
          <w:szCs w:val="24"/>
        </w:rPr>
        <w:t xml:space="preserve">  </w:t>
      </w:r>
      <w:r w:rsidRPr="00E32F20">
        <w:rPr>
          <w:rFonts w:ascii="Times New Roman" w:hAnsi="Times New Roman" w:cs="Times New Roman"/>
          <w:sz w:val="24"/>
          <w:szCs w:val="24"/>
        </w:rPr>
        <w:t xml:space="preserve"> </w:t>
      </w:r>
      <w:r w:rsidR="008B6B6B" w:rsidRPr="00E32F20">
        <w:rPr>
          <w:rFonts w:ascii="Times New Roman" w:hAnsi="Times New Roman" w:cs="Times New Roman"/>
          <w:sz w:val="24"/>
          <w:szCs w:val="24"/>
        </w:rPr>
        <w:t>при эксплуатации тепломеханического</w:t>
      </w:r>
      <w:r w:rsidRPr="00E32F20">
        <w:rPr>
          <w:rFonts w:ascii="Times New Roman" w:hAnsi="Times New Roman" w:cs="Times New Roman"/>
          <w:sz w:val="24"/>
          <w:szCs w:val="24"/>
        </w:rPr>
        <w:t xml:space="preserve"> оборудования электростанций и тепловых сетей);</w:t>
      </w:r>
    </w:p>
    <w:p w:rsidR="00D2642C" w:rsidRPr="00E32F20" w:rsidRDefault="00D2642C" w:rsidP="00410966">
      <w:pPr>
        <w:pStyle w:val="a6"/>
        <w:numPr>
          <w:ilvl w:val="0"/>
          <w:numId w:val="14"/>
        </w:numPr>
        <w:spacing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E32F20">
        <w:rPr>
          <w:rFonts w:ascii="Times New Roman" w:hAnsi="Times New Roman" w:cs="Times New Roman"/>
          <w:sz w:val="24"/>
          <w:szCs w:val="24"/>
        </w:rPr>
        <w:t xml:space="preserve">Федеральный закон о промышленной </w:t>
      </w:r>
      <w:r w:rsidR="00056413" w:rsidRPr="00E32F20">
        <w:rPr>
          <w:rFonts w:ascii="Times New Roman" w:hAnsi="Times New Roman" w:cs="Times New Roman"/>
          <w:sz w:val="24"/>
          <w:szCs w:val="24"/>
        </w:rPr>
        <w:t>безопасности опасных</w:t>
      </w:r>
      <w:r w:rsidRPr="00E32F20">
        <w:rPr>
          <w:rFonts w:ascii="Times New Roman" w:hAnsi="Times New Roman" w:cs="Times New Roman"/>
          <w:sz w:val="24"/>
          <w:szCs w:val="24"/>
        </w:rPr>
        <w:t xml:space="preserve"> производственных объектов №116-</w:t>
      </w:r>
      <w:r w:rsidR="00056413" w:rsidRPr="00E32F20">
        <w:rPr>
          <w:rFonts w:ascii="Times New Roman" w:hAnsi="Times New Roman" w:cs="Times New Roman"/>
          <w:sz w:val="24"/>
          <w:szCs w:val="24"/>
        </w:rPr>
        <w:t>ФЗ;</w:t>
      </w:r>
    </w:p>
    <w:p w:rsidR="00056413" w:rsidRPr="00E32F20" w:rsidRDefault="00056413" w:rsidP="00410966">
      <w:pPr>
        <w:pStyle w:val="a6"/>
        <w:numPr>
          <w:ilvl w:val="0"/>
          <w:numId w:val="14"/>
        </w:numPr>
        <w:spacing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E32F20">
        <w:rPr>
          <w:rFonts w:ascii="Times New Roman" w:hAnsi="Times New Roman" w:cs="Times New Roman"/>
          <w:sz w:val="24"/>
          <w:szCs w:val="24"/>
        </w:rPr>
        <w:t>СО 34.04.181-2003 (Правил</w:t>
      </w:r>
      <w:r w:rsidR="00C562F8" w:rsidRPr="00E32F20">
        <w:rPr>
          <w:rFonts w:ascii="Times New Roman" w:hAnsi="Times New Roman" w:cs="Times New Roman"/>
          <w:sz w:val="24"/>
          <w:szCs w:val="24"/>
        </w:rPr>
        <w:t>а</w:t>
      </w:r>
      <w:r w:rsidRPr="00E32F20">
        <w:rPr>
          <w:rFonts w:ascii="Times New Roman" w:hAnsi="Times New Roman" w:cs="Times New Roman"/>
          <w:sz w:val="24"/>
          <w:szCs w:val="24"/>
        </w:rPr>
        <w:t xml:space="preserve"> организации технического обслуживания и ремонта оборудования, зданий и сооружений эл. станций и сетей);</w:t>
      </w:r>
    </w:p>
    <w:p w:rsidR="00F962F5" w:rsidRDefault="00056413" w:rsidP="00410966">
      <w:pPr>
        <w:pStyle w:val="a6"/>
        <w:numPr>
          <w:ilvl w:val="0"/>
          <w:numId w:val="14"/>
        </w:numPr>
        <w:spacing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F962F5">
        <w:rPr>
          <w:rFonts w:ascii="Times New Roman" w:hAnsi="Times New Roman" w:cs="Times New Roman"/>
          <w:sz w:val="24"/>
          <w:szCs w:val="24"/>
        </w:rPr>
        <w:t>СО 153-34.03.204</w:t>
      </w:r>
      <w:r w:rsidR="00D2642C" w:rsidRPr="00F962F5">
        <w:rPr>
          <w:rFonts w:ascii="Times New Roman" w:hAnsi="Times New Roman" w:cs="Times New Roman"/>
          <w:sz w:val="24"/>
          <w:szCs w:val="24"/>
        </w:rPr>
        <w:t xml:space="preserve"> (</w:t>
      </w:r>
      <w:r w:rsidRPr="00F962F5">
        <w:rPr>
          <w:rFonts w:ascii="Times New Roman" w:hAnsi="Times New Roman" w:cs="Times New Roman"/>
          <w:sz w:val="24"/>
          <w:szCs w:val="24"/>
        </w:rPr>
        <w:t>Правил</w:t>
      </w:r>
      <w:r w:rsidR="00C562F8" w:rsidRPr="00F962F5">
        <w:rPr>
          <w:rFonts w:ascii="Times New Roman" w:hAnsi="Times New Roman" w:cs="Times New Roman"/>
          <w:sz w:val="24"/>
          <w:szCs w:val="24"/>
        </w:rPr>
        <w:t>а</w:t>
      </w:r>
      <w:r w:rsidRPr="00F962F5">
        <w:rPr>
          <w:rFonts w:ascii="Times New Roman" w:hAnsi="Times New Roman" w:cs="Times New Roman"/>
          <w:sz w:val="24"/>
          <w:szCs w:val="24"/>
        </w:rPr>
        <w:t xml:space="preserve"> безопасности при работе с инструментом и приспособлениями);</w:t>
      </w:r>
      <w:r w:rsidR="00D2642C" w:rsidRPr="00F962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413" w:rsidRPr="00F962F5" w:rsidRDefault="00056413" w:rsidP="00410966">
      <w:pPr>
        <w:pStyle w:val="a6"/>
        <w:numPr>
          <w:ilvl w:val="0"/>
          <w:numId w:val="14"/>
        </w:numPr>
        <w:spacing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F962F5">
        <w:rPr>
          <w:rFonts w:ascii="Times New Roman" w:hAnsi="Times New Roman" w:cs="Times New Roman"/>
          <w:sz w:val="24"/>
          <w:szCs w:val="24"/>
        </w:rPr>
        <w:t>СО 34.03.301-00 (РД 153-34.0-03.301-00) (Правила пожарной безопасности для энергетических предприятий);</w:t>
      </w:r>
    </w:p>
    <w:p w:rsidR="00D2642C" w:rsidRDefault="00C562F8" w:rsidP="00410966">
      <w:pPr>
        <w:pStyle w:val="a6"/>
        <w:numPr>
          <w:ilvl w:val="0"/>
          <w:numId w:val="14"/>
        </w:numPr>
        <w:spacing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E32F20">
        <w:rPr>
          <w:rFonts w:ascii="Times New Roman" w:hAnsi="Times New Roman" w:cs="Times New Roman"/>
          <w:sz w:val="24"/>
          <w:szCs w:val="24"/>
        </w:rPr>
        <w:t>СО 34.0-03.702-99</w:t>
      </w:r>
      <w:r w:rsidR="00D2642C" w:rsidRPr="00E32F20">
        <w:rPr>
          <w:rFonts w:ascii="Times New Roman" w:hAnsi="Times New Roman" w:cs="Times New Roman"/>
          <w:sz w:val="24"/>
          <w:szCs w:val="24"/>
        </w:rPr>
        <w:t xml:space="preserve"> (</w:t>
      </w:r>
      <w:r w:rsidR="00146123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Pr="00E32F20">
        <w:rPr>
          <w:rFonts w:ascii="Times New Roman" w:hAnsi="Times New Roman" w:cs="Times New Roman"/>
          <w:sz w:val="24"/>
          <w:szCs w:val="24"/>
        </w:rPr>
        <w:t>по оказанию первой помощи при несчастных случаях на производстве</w:t>
      </w:r>
      <w:r w:rsidR="00D2642C" w:rsidRPr="00E32F20">
        <w:rPr>
          <w:rFonts w:ascii="Times New Roman" w:hAnsi="Times New Roman" w:cs="Times New Roman"/>
          <w:sz w:val="24"/>
          <w:szCs w:val="24"/>
        </w:rPr>
        <w:t>).</w:t>
      </w:r>
    </w:p>
    <w:p w:rsidR="008911C7" w:rsidRPr="008911C7" w:rsidRDefault="00146123" w:rsidP="00E811CD">
      <w:pPr>
        <w:pStyle w:val="a6"/>
        <w:numPr>
          <w:ilvl w:val="0"/>
          <w:numId w:val="14"/>
        </w:numPr>
        <w:spacing w:after="0" w:line="240" w:lineRule="auto"/>
        <w:ind w:left="426"/>
        <w:jc w:val="both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>Федеральные</w:t>
      </w:r>
      <w:r w:rsidR="008911C7">
        <w:rPr>
          <w:rFonts w:ascii="Times New Roman" w:hAnsi="Times New Roman" w:cs="Times New Roman"/>
          <w:sz w:val="24"/>
          <w:szCs w:val="24"/>
        </w:rPr>
        <w:t xml:space="preserve"> норм</w:t>
      </w:r>
      <w:r>
        <w:rPr>
          <w:rFonts w:ascii="Times New Roman" w:hAnsi="Times New Roman" w:cs="Times New Roman"/>
          <w:sz w:val="24"/>
          <w:szCs w:val="24"/>
        </w:rPr>
        <w:t>ы</w:t>
      </w:r>
      <w:r w:rsidR="008911C7">
        <w:rPr>
          <w:rFonts w:ascii="Times New Roman" w:hAnsi="Times New Roman" w:cs="Times New Roman"/>
          <w:sz w:val="24"/>
          <w:szCs w:val="24"/>
        </w:rPr>
        <w:t xml:space="preserve"> и правил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911C7">
        <w:rPr>
          <w:rFonts w:ascii="Times New Roman" w:hAnsi="Times New Roman" w:cs="Times New Roman"/>
          <w:sz w:val="24"/>
          <w:szCs w:val="24"/>
        </w:rPr>
        <w:t xml:space="preserve"> в области промышленной безопасности «Правил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911C7">
        <w:rPr>
          <w:rFonts w:ascii="Times New Roman" w:hAnsi="Times New Roman" w:cs="Times New Roman"/>
          <w:sz w:val="24"/>
          <w:szCs w:val="24"/>
        </w:rPr>
        <w:t xml:space="preserve"> промышленной безопасности опасных произ</w:t>
      </w:r>
      <w:r w:rsidR="00BD1962">
        <w:rPr>
          <w:rFonts w:ascii="Times New Roman" w:hAnsi="Times New Roman" w:cs="Times New Roman"/>
          <w:sz w:val="24"/>
          <w:szCs w:val="24"/>
        </w:rPr>
        <w:t>водственных объектов, на которы</w:t>
      </w:r>
      <w:r w:rsidR="008911C7">
        <w:rPr>
          <w:rFonts w:ascii="Times New Roman" w:hAnsi="Times New Roman" w:cs="Times New Roman"/>
          <w:sz w:val="24"/>
          <w:szCs w:val="24"/>
        </w:rPr>
        <w:t>х используется оборудование, работающее под избыточным давлением»</w:t>
      </w:r>
      <w:r w:rsidR="00BD1962">
        <w:rPr>
          <w:rFonts w:ascii="Times New Roman" w:hAnsi="Times New Roman" w:cs="Times New Roman"/>
          <w:sz w:val="24"/>
          <w:szCs w:val="24"/>
        </w:rPr>
        <w:t>.</w:t>
      </w:r>
    </w:p>
    <w:p w:rsidR="00A85516" w:rsidRDefault="00A85516" w:rsidP="00E811CD">
      <w:pPr>
        <w:jc w:val="both"/>
      </w:pPr>
    </w:p>
    <w:p w:rsidR="00D2642C" w:rsidRPr="008911C7" w:rsidRDefault="00D2642C" w:rsidP="00E811CD">
      <w:pPr>
        <w:jc w:val="both"/>
        <w:rPr>
          <w:b/>
        </w:rPr>
      </w:pPr>
      <w:r w:rsidRPr="00BE3551">
        <w:t xml:space="preserve"> </w:t>
      </w:r>
      <w:r w:rsidR="009348BF">
        <w:rPr>
          <w:b/>
        </w:rPr>
        <w:t xml:space="preserve">По окончании </w:t>
      </w:r>
      <w:r w:rsidR="00D67F37">
        <w:rPr>
          <w:b/>
        </w:rPr>
        <w:t xml:space="preserve">оказания </w:t>
      </w:r>
      <w:r w:rsidR="009348BF">
        <w:rPr>
          <w:b/>
        </w:rPr>
        <w:t>услуг</w:t>
      </w:r>
      <w:r w:rsidRPr="008911C7">
        <w:rPr>
          <w:b/>
        </w:rPr>
        <w:t>:</w:t>
      </w:r>
    </w:p>
    <w:p w:rsidR="00C562F8" w:rsidRDefault="00D964BA" w:rsidP="00D964BA">
      <w:pPr>
        <w:ind w:left="426" w:hanging="426"/>
        <w:jc w:val="both"/>
      </w:pPr>
      <w:r>
        <w:t xml:space="preserve">-      </w:t>
      </w:r>
      <w:r w:rsidR="00E811CD">
        <w:t>в</w:t>
      </w:r>
      <w:r w:rsidR="009348BF">
        <w:t>ыдача актов выполненных услуг</w:t>
      </w:r>
      <w:r w:rsidR="00C562F8">
        <w:t>;</w:t>
      </w:r>
    </w:p>
    <w:p w:rsidR="00C562F8" w:rsidRDefault="00E811CD" w:rsidP="00D964BA">
      <w:pPr>
        <w:ind w:left="426" w:hanging="426"/>
        <w:jc w:val="both"/>
      </w:pPr>
      <w:r>
        <w:t xml:space="preserve">-  </w:t>
      </w:r>
      <w:r w:rsidR="00FE28B2">
        <w:t xml:space="preserve">  </w:t>
      </w:r>
      <w:r>
        <w:t>п</w:t>
      </w:r>
      <w:r w:rsidR="00C562F8">
        <w:t xml:space="preserve">о результатам </w:t>
      </w:r>
      <w:proofErr w:type="gramStart"/>
      <w:r w:rsidR="009348BF">
        <w:t>выполненных  услуг</w:t>
      </w:r>
      <w:proofErr w:type="gramEnd"/>
      <w:r w:rsidR="00A736AF">
        <w:t xml:space="preserve"> оформляе</w:t>
      </w:r>
      <w:r w:rsidR="00D54932">
        <w:t>тся</w:t>
      </w:r>
      <w:r w:rsidR="00D54932" w:rsidRPr="00D54932">
        <w:t xml:space="preserve"> </w:t>
      </w:r>
      <w:r w:rsidR="00A736AF">
        <w:t>технический</w:t>
      </w:r>
      <w:r w:rsidR="009348BF">
        <w:t xml:space="preserve"> </w:t>
      </w:r>
      <w:r w:rsidR="00A736AF">
        <w:t>отчет, заполняются формуляры ОПС и передаются</w:t>
      </w:r>
      <w:r w:rsidR="00D54932" w:rsidRPr="00D54932">
        <w:t xml:space="preserve"> на ТЭЦ-5 (в 2-х экземплярах).</w:t>
      </w:r>
    </w:p>
    <w:p w:rsidR="00A85516" w:rsidRDefault="00A85516" w:rsidP="0009042F">
      <w:pPr>
        <w:jc w:val="both"/>
        <w:rPr>
          <w:b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</w:p>
    <w:p w:rsidR="0009042F" w:rsidRPr="005233BE" w:rsidRDefault="0009042F" w:rsidP="0009042F">
      <w:pPr>
        <w:jc w:val="both"/>
        <w:rPr>
          <w:b/>
        </w:rPr>
      </w:pPr>
      <w:r w:rsidRPr="005233BE">
        <w:rPr>
          <w:b/>
        </w:rPr>
        <w:t>2.    Требования к организации</w:t>
      </w:r>
      <w:r w:rsidR="00B86244">
        <w:rPr>
          <w:b/>
        </w:rPr>
        <w:t>-исполнителю</w:t>
      </w:r>
      <w:r w:rsidRPr="005233BE">
        <w:rPr>
          <w:b/>
        </w:rPr>
        <w:t>:</w:t>
      </w:r>
    </w:p>
    <w:p w:rsidR="0009042F" w:rsidRPr="005233BE" w:rsidRDefault="0009042F" w:rsidP="0009042F">
      <w:pPr>
        <w:jc w:val="both"/>
        <w:rPr>
          <w:b/>
        </w:rPr>
      </w:pPr>
      <w:r w:rsidRPr="005233BE">
        <w:rPr>
          <w:b/>
        </w:rPr>
        <w:t>2.1. Общие требования:</w:t>
      </w:r>
    </w:p>
    <w:p w:rsidR="0009042F" w:rsidRDefault="00AE1412" w:rsidP="0009042F">
      <w:pPr>
        <w:ind w:left="426" w:hanging="426"/>
        <w:jc w:val="both"/>
      </w:pPr>
      <w:r>
        <w:t>2.1.1.</w:t>
      </w:r>
      <w:r w:rsidR="0009042F">
        <w:tab/>
      </w:r>
      <w:r w:rsidR="00C562F8">
        <w:t>о</w:t>
      </w:r>
      <w:r w:rsidR="009348BF">
        <w:t xml:space="preserve">пыт </w:t>
      </w:r>
      <w:r w:rsidR="00D67F37">
        <w:t>оказания</w:t>
      </w:r>
      <w:r w:rsidR="009348BF">
        <w:t xml:space="preserve"> подобных услуг</w:t>
      </w:r>
      <w:r w:rsidR="00C562F8" w:rsidRPr="00C562F8">
        <w:t xml:space="preserve"> не менее 3 лет;</w:t>
      </w:r>
    </w:p>
    <w:p w:rsidR="0009042F" w:rsidRDefault="00AE1412" w:rsidP="0009042F">
      <w:pPr>
        <w:ind w:left="426" w:hanging="426"/>
        <w:jc w:val="both"/>
      </w:pPr>
      <w:r>
        <w:t>2.1.2.</w:t>
      </w:r>
      <w:r w:rsidR="0009042F">
        <w:tab/>
        <w:t>обеспечить соответствие сметной документации требованиям системы ценообразования, принятой в ОАО «ТГК-1»;</w:t>
      </w:r>
    </w:p>
    <w:p w:rsidR="0009042F" w:rsidRDefault="00AE1412" w:rsidP="0009042F">
      <w:pPr>
        <w:ind w:left="426" w:hanging="426"/>
        <w:jc w:val="both"/>
      </w:pPr>
      <w:r>
        <w:t>2.1.3.</w:t>
      </w:r>
      <w:r w:rsidR="0009042F">
        <w:tab/>
        <w:t xml:space="preserve">работники </w:t>
      </w:r>
      <w:r w:rsidR="009879A6">
        <w:t>Исполнителя</w:t>
      </w:r>
      <w:r w:rsidR="00C562F8">
        <w:t xml:space="preserve"> должны</w:t>
      </w:r>
      <w:r w:rsidR="0009042F">
        <w:t xml:space="preserve"> быть ознакомлены с Экологической </w:t>
      </w:r>
      <w:r w:rsidR="009879A6">
        <w:t>политикой ОАО «ТГК-1», Исполнитель</w:t>
      </w:r>
      <w:r w:rsidR="0009042F"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C562F8" w:rsidRDefault="00AE1412" w:rsidP="0009042F">
      <w:pPr>
        <w:ind w:left="426" w:hanging="426"/>
        <w:jc w:val="both"/>
      </w:pPr>
      <w:r>
        <w:t>2.1.4.</w:t>
      </w:r>
      <w:r w:rsidR="00C562F8" w:rsidRPr="00C562F8">
        <w:tab/>
        <w:t>Исполнитель несет ответственность за соблюдение требований природоохранного законодательства Россий</w:t>
      </w:r>
      <w:r w:rsidR="003A7445">
        <w:t>ской Федерации</w:t>
      </w:r>
      <w:r w:rsidR="00C562F8" w:rsidRPr="00C562F8">
        <w:t>;</w:t>
      </w:r>
    </w:p>
    <w:p w:rsidR="0009042F" w:rsidRDefault="00AE1412" w:rsidP="0009042F">
      <w:pPr>
        <w:ind w:left="426" w:hanging="426"/>
        <w:jc w:val="both"/>
      </w:pPr>
      <w:r>
        <w:t>2.1.5.</w:t>
      </w:r>
      <w:r w:rsidR="0009042F">
        <w:tab/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09042F" w:rsidRDefault="00AE1412" w:rsidP="0009042F">
      <w:pPr>
        <w:ind w:left="426" w:hanging="426"/>
        <w:jc w:val="both"/>
      </w:pPr>
      <w:r>
        <w:lastRenderedPageBreak/>
        <w:t>2.1.6.</w:t>
      </w:r>
      <w:r w:rsidR="0009042F">
        <w:tab/>
        <w:t>самостоятельно выполнят</w:t>
      </w:r>
      <w:r w:rsidR="009348BF">
        <w:t>ь транспортное обеспечение услуг</w:t>
      </w:r>
      <w:r w:rsidR="0009042F">
        <w:t>: перевозку необходимых приборов и оборудования;</w:t>
      </w:r>
    </w:p>
    <w:p w:rsidR="0009042F" w:rsidRDefault="00AE1412" w:rsidP="0009042F">
      <w:pPr>
        <w:ind w:left="426" w:hanging="426"/>
        <w:jc w:val="both"/>
      </w:pPr>
      <w:r>
        <w:t>2.1.7.</w:t>
      </w:r>
      <w:r w:rsidR="0009042F">
        <w:tab/>
        <w:t>акты сдачи - приемки могут быть подписаны Заказчиком при условии выпол</w:t>
      </w:r>
      <w:r w:rsidR="009879A6">
        <w:t>нения Исполнителем</w:t>
      </w:r>
      <w:r w:rsidR="0009042F">
        <w:t xml:space="preserve"> указанных выше требований.</w:t>
      </w:r>
    </w:p>
    <w:p w:rsidR="00D02EA1" w:rsidRDefault="00D02EA1" w:rsidP="0009042F">
      <w:pPr>
        <w:ind w:left="426" w:hanging="426"/>
        <w:jc w:val="both"/>
      </w:pPr>
    </w:p>
    <w:bookmarkEnd w:id="1"/>
    <w:bookmarkEnd w:id="2"/>
    <w:bookmarkEnd w:id="3"/>
    <w:bookmarkEnd w:id="4"/>
    <w:bookmarkEnd w:id="5"/>
    <w:p w:rsidR="0009042F" w:rsidRDefault="0009042F" w:rsidP="0009042F">
      <w:pPr>
        <w:jc w:val="both"/>
        <w:rPr>
          <w:b/>
        </w:rPr>
      </w:pPr>
      <w:r w:rsidRPr="005233BE">
        <w:rPr>
          <w:b/>
        </w:rPr>
        <w:t>2.2. Специальные требования к персоналу подрядной организации:</w:t>
      </w:r>
    </w:p>
    <w:p w:rsidR="003A7445" w:rsidRDefault="00AE1412" w:rsidP="00A85516">
      <w:pPr>
        <w:tabs>
          <w:tab w:val="left" w:pos="426"/>
        </w:tabs>
        <w:ind w:left="426" w:hanging="426"/>
        <w:jc w:val="both"/>
      </w:pPr>
      <w:r>
        <w:t>2.2.1.</w:t>
      </w:r>
      <w:r>
        <w:tab/>
      </w:r>
      <w:r w:rsidR="003A7445">
        <w:t>для</w:t>
      </w:r>
      <w:r w:rsidR="009348BF">
        <w:t xml:space="preserve"> выполнения услуг</w:t>
      </w:r>
      <w:r w:rsidR="003A7445" w:rsidRPr="00210C39">
        <w:t xml:space="preserve"> не требуется наличие свидетельства о членстве в СРО, а также лицензии и допуски</w:t>
      </w:r>
      <w:r w:rsidR="003A7445">
        <w:t>;</w:t>
      </w:r>
    </w:p>
    <w:p w:rsidR="0009042F" w:rsidRDefault="00AE1412" w:rsidP="00A85516">
      <w:pPr>
        <w:ind w:left="426" w:hanging="426"/>
        <w:jc w:val="both"/>
      </w:pPr>
      <w:r>
        <w:t>2.2.2.</w:t>
      </w:r>
      <w:r w:rsidR="0009042F">
        <w:tab/>
        <w:t>персонал должен быть аттестован по вопросам промышленной безопасности;</w:t>
      </w:r>
    </w:p>
    <w:p w:rsidR="00A736AF" w:rsidRDefault="00AE1412" w:rsidP="00A85516">
      <w:pPr>
        <w:ind w:left="426" w:hanging="426"/>
        <w:jc w:val="both"/>
      </w:pPr>
      <w:r>
        <w:t>2.2.3.</w:t>
      </w:r>
      <w:r w:rsidR="00A85516">
        <w:tab/>
        <w:t>персонал</w:t>
      </w:r>
      <w:r w:rsidR="00A736AF" w:rsidRPr="00A736AF">
        <w:t xml:space="preserve"> должен знать принцип действия, технологию и особенности обслуживаемого оборудования;</w:t>
      </w:r>
    </w:p>
    <w:p w:rsidR="0009042F" w:rsidRDefault="00AE1412" w:rsidP="00A85516">
      <w:pPr>
        <w:ind w:left="426" w:hanging="426"/>
        <w:jc w:val="both"/>
      </w:pPr>
      <w:r>
        <w:t>2.2.4.</w:t>
      </w:r>
      <w:r w:rsidR="0009042F">
        <w:tab/>
        <w:t>персонал должен осуществлять весь комплекс технологических решений и их согласование, позволяющий обесп</w:t>
      </w:r>
      <w:r w:rsidR="009348BF">
        <w:t>ечить необходимое качество услуг</w:t>
      </w:r>
      <w:r w:rsidR="0009042F">
        <w:t xml:space="preserve"> и выполнение гарантийных обязательств;</w:t>
      </w:r>
    </w:p>
    <w:p w:rsidR="0009042F" w:rsidRDefault="00AE1412" w:rsidP="00A85516">
      <w:pPr>
        <w:ind w:left="426" w:hanging="426"/>
        <w:jc w:val="both"/>
      </w:pPr>
      <w:r>
        <w:t>2.2.5.</w:t>
      </w:r>
      <w:r w:rsidR="00A85516">
        <w:tab/>
        <w:t>персонал</w:t>
      </w:r>
      <w:r w:rsidR="0009042F">
        <w:t xml:space="preserve"> должен иметь все необходимые для </w:t>
      </w:r>
      <w:r w:rsidR="009348BF">
        <w:t>выполнения услуг</w:t>
      </w:r>
      <w:r w:rsidR="0009042F">
        <w:t xml:space="preserve"> приборы, инструменты и специальные приспособления;</w:t>
      </w:r>
    </w:p>
    <w:p w:rsidR="0009042F" w:rsidRDefault="00AE1412" w:rsidP="00A85516">
      <w:pPr>
        <w:ind w:left="426" w:hanging="426"/>
        <w:jc w:val="both"/>
      </w:pPr>
      <w:r>
        <w:t>2.2.6.</w:t>
      </w:r>
      <w:r w:rsidR="009348BF">
        <w:tab/>
        <w:t>персонал</w:t>
      </w:r>
      <w:r w:rsidR="0009042F">
        <w:t xml:space="preserve"> должен организовать своевременное оформление и ведение, исполнительной документации;</w:t>
      </w:r>
    </w:p>
    <w:p w:rsidR="00C562F8" w:rsidRDefault="00AE1412" w:rsidP="00A85516">
      <w:pPr>
        <w:ind w:left="426" w:hanging="426"/>
        <w:jc w:val="both"/>
      </w:pPr>
      <w:r>
        <w:t>2.2.7.</w:t>
      </w:r>
      <w:r w:rsidR="009348BF">
        <w:tab/>
        <w:t>персонал</w:t>
      </w:r>
      <w:r w:rsidR="00C562F8" w:rsidRPr="00C562F8">
        <w:t xml:space="preserve"> должен обеспечить выполнение </w:t>
      </w:r>
      <w:r w:rsidR="009348BF">
        <w:t>услуг</w:t>
      </w:r>
      <w:r w:rsidR="00C562F8" w:rsidRPr="00C562F8">
        <w:t xml:space="preserve"> в соответствии с согласованным графиком </w:t>
      </w:r>
      <w:r w:rsidR="009348BF">
        <w:t>услуг</w:t>
      </w:r>
      <w:r w:rsidR="00C562F8" w:rsidRPr="00C562F8">
        <w:t>.</w:t>
      </w:r>
    </w:p>
    <w:p w:rsidR="00DA2670" w:rsidRDefault="00DA2670" w:rsidP="00A85516"/>
    <w:p w:rsidR="00D119B8" w:rsidRDefault="00D119B8" w:rsidP="00A85516"/>
    <w:p w:rsidR="00D119B8" w:rsidRDefault="00D119B8" w:rsidP="005E52A4"/>
    <w:p w:rsidR="00E811CD" w:rsidRPr="00083C54" w:rsidRDefault="00E811CD" w:rsidP="00E811CD"/>
    <w:p w:rsidR="003A7445" w:rsidRDefault="003A7445" w:rsidP="005E52A4"/>
    <w:p w:rsidR="00D119B8" w:rsidRDefault="00D119B8" w:rsidP="005E52A4"/>
    <w:p w:rsidR="00D119B8" w:rsidRDefault="00D119B8" w:rsidP="005E52A4"/>
    <w:p w:rsidR="00D119B8" w:rsidRDefault="00D119B8" w:rsidP="005E52A4"/>
    <w:sectPr w:rsidR="00D119B8" w:rsidSect="00554A08">
      <w:footerReference w:type="default" r:id="rId8"/>
      <w:pgSz w:w="11909" w:h="16834" w:code="9"/>
      <w:pgMar w:top="851" w:right="851" w:bottom="85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956" w:rsidRDefault="003D0956" w:rsidP="00B8085D">
      <w:r>
        <w:separator/>
      </w:r>
    </w:p>
  </w:endnote>
  <w:endnote w:type="continuationSeparator" w:id="0">
    <w:p w:rsidR="003D0956" w:rsidRDefault="003D0956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5262934"/>
      <w:docPartObj>
        <w:docPartGallery w:val="Page Numbers (Bottom of Page)"/>
        <w:docPartUnique/>
      </w:docPartObj>
    </w:sdtPr>
    <w:sdtEndPr/>
    <w:sdtContent>
      <w:p w:rsidR="00D2642C" w:rsidRPr="0030691B" w:rsidRDefault="00B4328C" w:rsidP="0030691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24F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956" w:rsidRDefault="003D0956" w:rsidP="00B8085D">
      <w:r>
        <w:separator/>
      </w:r>
    </w:p>
  </w:footnote>
  <w:footnote w:type="continuationSeparator" w:id="0">
    <w:p w:rsidR="003D0956" w:rsidRDefault="003D0956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F146978"/>
    <w:multiLevelType w:val="hybridMultilevel"/>
    <w:tmpl w:val="FAA08F2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394AE0"/>
    <w:multiLevelType w:val="hybridMultilevel"/>
    <w:tmpl w:val="5D5ABCD4"/>
    <w:lvl w:ilvl="0" w:tplc="5DD6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12"/>
  </w:num>
  <w:num w:numId="6">
    <w:abstractNumId w:val="10"/>
  </w:num>
  <w:num w:numId="7">
    <w:abstractNumId w:val="11"/>
  </w:num>
  <w:num w:numId="8">
    <w:abstractNumId w:val="8"/>
  </w:num>
  <w:num w:numId="9">
    <w:abstractNumId w:val="1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3"/>
  </w:num>
  <w:num w:numId="14">
    <w:abstractNumId w:val="9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0FFE"/>
    <w:rsid w:val="00045B1F"/>
    <w:rsid w:val="00045D71"/>
    <w:rsid w:val="00046F8D"/>
    <w:rsid w:val="00052C8B"/>
    <w:rsid w:val="00056141"/>
    <w:rsid w:val="00056413"/>
    <w:rsid w:val="00060D74"/>
    <w:rsid w:val="000673AA"/>
    <w:rsid w:val="00077600"/>
    <w:rsid w:val="0008559C"/>
    <w:rsid w:val="00086450"/>
    <w:rsid w:val="0009042F"/>
    <w:rsid w:val="000907B2"/>
    <w:rsid w:val="00092F54"/>
    <w:rsid w:val="00097BCC"/>
    <w:rsid w:val="000A0315"/>
    <w:rsid w:val="000A14F1"/>
    <w:rsid w:val="000A514F"/>
    <w:rsid w:val="000B0C0F"/>
    <w:rsid w:val="000B25D3"/>
    <w:rsid w:val="000B5843"/>
    <w:rsid w:val="000C2472"/>
    <w:rsid w:val="000C6CDB"/>
    <w:rsid w:val="000C7B18"/>
    <w:rsid w:val="000D0910"/>
    <w:rsid w:val="000D1ED0"/>
    <w:rsid w:val="000E392C"/>
    <w:rsid w:val="000F058A"/>
    <w:rsid w:val="000F69C0"/>
    <w:rsid w:val="001021E0"/>
    <w:rsid w:val="00102567"/>
    <w:rsid w:val="00103EE3"/>
    <w:rsid w:val="00111759"/>
    <w:rsid w:val="0013387A"/>
    <w:rsid w:val="00141115"/>
    <w:rsid w:val="0014216F"/>
    <w:rsid w:val="00143436"/>
    <w:rsid w:val="00145128"/>
    <w:rsid w:val="00146123"/>
    <w:rsid w:val="00146C78"/>
    <w:rsid w:val="001557A8"/>
    <w:rsid w:val="0016050F"/>
    <w:rsid w:val="00161132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45BB"/>
    <w:rsid w:val="00184676"/>
    <w:rsid w:val="00185515"/>
    <w:rsid w:val="001866E1"/>
    <w:rsid w:val="00191A16"/>
    <w:rsid w:val="0019285F"/>
    <w:rsid w:val="00192970"/>
    <w:rsid w:val="001A0D0F"/>
    <w:rsid w:val="001A2A89"/>
    <w:rsid w:val="001A45F2"/>
    <w:rsid w:val="001B24FE"/>
    <w:rsid w:val="001B4F14"/>
    <w:rsid w:val="001B53AF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1F3A84"/>
    <w:rsid w:val="00203EC7"/>
    <w:rsid w:val="00216669"/>
    <w:rsid w:val="002205C2"/>
    <w:rsid w:val="0022502E"/>
    <w:rsid w:val="002308F1"/>
    <w:rsid w:val="00233BE0"/>
    <w:rsid w:val="00233D95"/>
    <w:rsid w:val="00236D3F"/>
    <w:rsid w:val="00240168"/>
    <w:rsid w:val="002410BF"/>
    <w:rsid w:val="00245077"/>
    <w:rsid w:val="0025082D"/>
    <w:rsid w:val="00251BCE"/>
    <w:rsid w:val="00264EA4"/>
    <w:rsid w:val="0027406F"/>
    <w:rsid w:val="00275FE9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A4C"/>
    <w:rsid w:val="002B4CE3"/>
    <w:rsid w:val="002B53D7"/>
    <w:rsid w:val="002B6090"/>
    <w:rsid w:val="002B69AB"/>
    <w:rsid w:val="002B74C4"/>
    <w:rsid w:val="002B7750"/>
    <w:rsid w:val="002C6981"/>
    <w:rsid w:val="002C7745"/>
    <w:rsid w:val="002C77EE"/>
    <w:rsid w:val="002D55F0"/>
    <w:rsid w:val="002D5F50"/>
    <w:rsid w:val="002D5F5D"/>
    <w:rsid w:val="002E16D0"/>
    <w:rsid w:val="002E2975"/>
    <w:rsid w:val="002E6D85"/>
    <w:rsid w:val="002F2010"/>
    <w:rsid w:val="002F2BBB"/>
    <w:rsid w:val="002F33D0"/>
    <w:rsid w:val="002F6DE5"/>
    <w:rsid w:val="003028F0"/>
    <w:rsid w:val="00302C06"/>
    <w:rsid w:val="0030632D"/>
    <w:rsid w:val="0030644F"/>
    <w:rsid w:val="0030646C"/>
    <w:rsid w:val="0030691B"/>
    <w:rsid w:val="003109B0"/>
    <w:rsid w:val="00320579"/>
    <w:rsid w:val="00322225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7160D"/>
    <w:rsid w:val="003749D4"/>
    <w:rsid w:val="00383B83"/>
    <w:rsid w:val="00384AB7"/>
    <w:rsid w:val="00384F53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45"/>
    <w:rsid w:val="003A7467"/>
    <w:rsid w:val="003A74F3"/>
    <w:rsid w:val="003B3BF9"/>
    <w:rsid w:val="003B6953"/>
    <w:rsid w:val="003C7FF2"/>
    <w:rsid w:val="003D0956"/>
    <w:rsid w:val="003D0F9C"/>
    <w:rsid w:val="003D1A1E"/>
    <w:rsid w:val="003D49EC"/>
    <w:rsid w:val="003E5BB9"/>
    <w:rsid w:val="003F5970"/>
    <w:rsid w:val="003F648A"/>
    <w:rsid w:val="003F7628"/>
    <w:rsid w:val="00403148"/>
    <w:rsid w:val="00406F6F"/>
    <w:rsid w:val="0041072B"/>
    <w:rsid w:val="00410966"/>
    <w:rsid w:val="00411232"/>
    <w:rsid w:val="00411E24"/>
    <w:rsid w:val="00413F22"/>
    <w:rsid w:val="00415926"/>
    <w:rsid w:val="00420B26"/>
    <w:rsid w:val="004220FB"/>
    <w:rsid w:val="0042317F"/>
    <w:rsid w:val="00430495"/>
    <w:rsid w:val="00430C44"/>
    <w:rsid w:val="00430D63"/>
    <w:rsid w:val="0043621A"/>
    <w:rsid w:val="004400F1"/>
    <w:rsid w:val="00440ED3"/>
    <w:rsid w:val="004436C3"/>
    <w:rsid w:val="00445B1B"/>
    <w:rsid w:val="00445CB8"/>
    <w:rsid w:val="0044636A"/>
    <w:rsid w:val="004535CD"/>
    <w:rsid w:val="0046403F"/>
    <w:rsid w:val="00464EC5"/>
    <w:rsid w:val="00466A5A"/>
    <w:rsid w:val="00466C87"/>
    <w:rsid w:val="00467369"/>
    <w:rsid w:val="0047111F"/>
    <w:rsid w:val="00477E25"/>
    <w:rsid w:val="00484CC9"/>
    <w:rsid w:val="00484D2D"/>
    <w:rsid w:val="00485839"/>
    <w:rsid w:val="004918CB"/>
    <w:rsid w:val="00496E82"/>
    <w:rsid w:val="004A4B0F"/>
    <w:rsid w:val="004C005E"/>
    <w:rsid w:val="004C1D3F"/>
    <w:rsid w:val="004C3B5F"/>
    <w:rsid w:val="004C3E1D"/>
    <w:rsid w:val="004C58F7"/>
    <w:rsid w:val="004D33F5"/>
    <w:rsid w:val="004D5535"/>
    <w:rsid w:val="004E1FAA"/>
    <w:rsid w:val="004E3F68"/>
    <w:rsid w:val="004E5EAE"/>
    <w:rsid w:val="004F109D"/>
    <w:rsid w:val="004F461D"/>
    <w:rsid w:val="0050013C"/>
    <w:rsid w:val="0050211D"/>
    <w:rsid w:val="005021B5"/>
    <w:rsid w:val="00503656"/>
    <w:rsid w:val="005074AC"/>
    <w:rsid w:val="00507CE3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44DE6"/>
    <w:rsid w:val="0055052A"/>
    <w:rsid w:val="0055199B"/>
    <w:rsid w:val="00554A08"/>
    <w:rsid w:val="005572D8"/>
    <w:rsid w:val="005641FC"/>
    <w:rsid w:val="00580488"/>
    <w:rsid w:val="00586EA7"/>
    <w:rsid w:val="00591C6A"/>
    <w:rsid w:val="00593676"/>
    <w:rsid w:val="005937AA"/>
    <w:rsid w:val="0059396A"/>
    <w:rsid w:val="005942F1"/>
    <w:rsid w:val="005A1053"/>
    <w:rsid w:val="005B2572"/>
    <w:rsid w:val="005B6D01"/>
    <w:rsid w:val="005B71F3"/>
    <w:rsid w:val="005C7C56"/>
    <w:rsid w:val="005D38A7"/>
    <w:rsid w:val="005D430F"/>
    <w:rsid w:val="005E52A4"/>
    <w:rsid w:val="005E603A"/>
    <w:rsid w:val="005E72CB"/>
    <w:rsid w:val="005E7464"/>
    <w:rsid w:val="005F3583"/>
    <w:rsid w:val="005F4F65"/>
    <w:rsid w:val="00600D32"/>
    <w:rsid w:val="0061331A"/>
    <w:rsid w:val="00616550"/>
    <w:rsid w:val="00620374"/>
    <w:rsid w:val="006269D2"/>
    <w:rsid w:val="00631438"/>
    <w:rsid w:val="00637BAD"/>
    <w:rsid w:val="006426A8"/>
    <w:rsid w:val="00645D57"/>
    <w:rsid w:val="00646D80"/>
    <w:rsid w:val="00652D69"/>
    <w:rsid w:val="0065691F"/>
    <w:rsid w:val="0066197C"/>
    <w:rsid w:val="006652F9"/>
    <w:rsid w:val="006655A0"/>
    <w:rsid w:val="00670647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45F"/>
    <w:rsid w:val="00686DFB"/>
    <w:rsid w:val="00690431"/>
    <w:rsid w:val="0069761D"/>
    <w:rsid w:val="006A1983"/>
    <w:rsid w:val="006A2742"/>
    <w:rsid w:val="006C24CB"/>
    <w:rsid w:val="006C6328"/>
    <w:rsid w:val="006D0A74"/>
    <w:rsid w:val="006E1E82"/>
    <w:rsid w:val="006E2633"/>
    <w:rsid w:val="006E6F10"/>
    <w:rsid w:val="006F3989"/>
    <w:rsid w:val="006F6EF5"/>
    <w:rsid w:val="006F727F"/>
    <w:rsid w:val="00700AE1"/>
    <w:rsid w:val="00711AD0"/>
    <w:rsid w:val="00717E59"/>
    <w:rsid w:val="00717F83"/>
    <w:rsid w:val="00726C2F"/>
    <w:rsid w:val="00730335"/>
    <w:rsid w:val="007303BF"/>
    <w:rsid w:val="0073168D"/>
    <w:rsid w:val="00742F80"/>
    <w:rsid w:val="0074345E"/>
    <w:rsid w:val="00745153"/>
    <w:rsid w:val="00747558"/>
    <w:rsid w:val="00757D35"/>
    <w:rsid w:val="007633CA"/>
    <w:rsid w:val="00764937"/>
    <w:rsid w:val="00765D83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B6B5D"/>
    <w:rsid w:val="007C00CF"/>
    <w:rsid w:val="007C1884"/>
    <w:rsid w:val="007C20D4"/>
    <w:rsid w:val="007C2602"/>
    <w:rsid w:val="007C3B91"/>
    <w:rsid w:val="007C5998"/>
    <w:rsid w:val="007C5EFF"/>
    <w:rsid w:val="007C7247"/>
    <w:rsid w:val="007D082E"/>
    <w:rsid w:val="007D38CE"/>
    <w:rsid w:val="007D7691"/>
    <w:rsid w:val="007E665F"/>
    <w:rsid w:val="007E707C"/>
    <w:rsid w:val="007E7633"/>
    <w:rsid w:val="007F15AC"/>
    <w:rsid w:val="007F1C4F"/>
    <w:rsid w:val="007F7226"/>
    <w:rsid w:val="007F78A9"/>
    <w:rsid w:val="00803D66"/>
    <w:rsid w:val="008108D1"/>
    <w:rsid w:val="00826570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33D0"/>
    <w:rsid w:val="00884202"/>
    <w:rsid w:val="008911C7"/>
    <w:rsid w:val="0089216B"/>
    <w:rsid w:val="008929F7"/>
    <w:rsid w:val="00892F23"/>
    <w:rsid w:val="008939DB"/>
    <w:rsid w:val="0089682F"/>
    <w:rsid w:val="00896CC5"/>
    <w:rsid w:val="008A068C"/>
    <w:rsid w:val="008A102A"/>
    <w:rsid w:val="008A7C8D"/>
    <w:rsid w:val="008B6B6B"/>
    <w:rsid w:val="008C4FB1"/>
    <w:rsid w:val="008C681A"/>
    <w:rsid w:val="008E3EC9"/>
    <w:rsid w:val="008E5ECA"/>
    <w:rsid w:val="008E69E3"/>
    <w:rsid w:val="008F086B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23657"/>
    <w:rsid w:val="00925357"/>
    <w:rsid w:val="0092559D"/>
    <w:rsid w:val="00925DBB"/>
    <w:rsid w:val="00931117"/>
    <w:rsid w:val="009348BF"/>
    <w:rsid w:val="00935860"/>
    <w:rsid w:val="009405DF"/>
    <w:rsid w:val="00951590"/>
    <w:rsid w:val="00954E1E"/>
    <w:rsid w:val="00955B8B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83CD8"/>
    <w:rsid w:val="009879A6"/>
    <w:rsid w:val="00992610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1DE0"/>
    <w:rsid w:val="009D7DDE"/>
    <w:rsid w:val="009E1594"/>
    <w:rsid w:val="009E210B"/>
    <w:rsid w:val="009E34AE"/>
    <w:rsid w:val="009F0C99"/>
    <w:rsid w:val="009F1641"/>
    <w:rsid w:val="009F20CC"/>
    <w:rsid w:val="009F3F55"/>
    <w:rsid w:val="009F495D"/>
    <w:rsid w:val="00A01AE3"/>
    <w:rsid w:val="00A03847"/>
    <w:rsid w:val="00A03C20"/>
    <w:rsid w:val="00A1150F"/>
    <w:rsid w:val="00A13EB9"/>
    <w:rsid w:val="00A14C7F"/>
    <w:rsid w:val="00A237BD"/>
    <w:rsid w:val="00A30083"/>
    <w:rsid w:val="00A3225F"/>
    <w:rsid w:val="00A41ED1"/>
    <w:rsid w:val="00A426DA"/>
    <w:rsid w:val="00A44140"/>
    <w:rsid w:val="00A443AA"/>
    <w:rsid w:val="00A47521"/>
    <w:rsid w:val="00A476A9"/>
    <w:rsid w:val="00A5080F"/>
    <w:rsid w:val="00A52E39"/>
    <w:rsid w:val="00A553ED"/>
    <w:rsid w:val="00A557CA"/>
    <w:rsid w:val="00A55A13"/>
    <w:rsid w:val="00A55CBE"/>
    <w:rsid w:val="00A576BC"/>
    <w:rsid w:val="00A60F41"/>
    <w:rsid w:val="00A6174C"/>
    <w:rsid w:val="00A6342F"/>
    <w:rsid w:val="00A63521"/>
    <w:rsid w:val="00A67FB3"/>
    <w:rsid w:val="00A736AF"/>
    <w:rsid w:val="00A8135B"/>
    <w:rsid w:val="00A85516"/>
    <w:rsid w:val="00A85F62"/>
    <w:rsid w:val="00A91067"/>
    <w:rsid w:val="00A93057"/>
    <w:rsid w:val="00AA0960"/>
    <w:rsid w:val="00AA13B6"/>
    <w:rsid w:val="00AA33AF"/>
    <w:rsid w:val="00AA3F92"/>
    <w:rsid w:val="00AA6331"/>
    <w:rsid w:val="00AA6BB8"/>
    <w:rsid w:val="00AB34F1"/>
    <w:rsid w:val="00AB6521"/>
    <w:rsid w:val="00AB6E07"/>
    <w:rsid w:val="00AC3789"/>
    <w:rsid w:val="00AC3792"/>
    <w:rsid w:val="00AD0D43"/>
    <w:rsid w:val="00AD0F4C"/>
    <w:rsid w:val="00AD14D1"/>
    <w:rsid w:val="00AD7A00"/>
    <w:rsid w:val="00AE1412"/>
    <w:rsid w:val="00AF0073"/>
    <w:rsid w:val="00B00211"/>
    <w:rsid w:val="00B00AD3"/>
    <w:rsid w:val="00B036C8"/>
    <w:rsid w:val="00B07F85"/>
    <w:rsid w:val="00B1090D"/>
    <w:rsid w:val="00B12BE0"/>
    <w:rsid w:val="00B14558"/>
    <w:rsid w:val="00B15A30"/>
    <w:rsid w:val="00B222EE"/>
    <w:rsid w:val="00B249D7"/>
    <w:rsid w:val="00B32381"/>
    <w:rsid w:val="00B32F4E"/>
    <w:rsid w:val="00B34525"/>
    <w:rsid w:val="00B4328C"/>
    <w:rsid w:val="00B432AC"/>
    <w:rsid w:val="00B459AB"/>
    <w:rsid w:val="00B53842"/>
    <w:rsid w:val="00B61887"/>
    <w:rsid w:val="00B6576C"/>
    <w:rsid w:val="00B66A4D"/>
    <w:rsid w:val="00B66F92"/>
    <w:rsid w:val="00B673FB"/>
    <w:rsid w:val="00B70AFE"/>
    <w:rsid w:val="00B729C1"/>
    <w:rsid w:val="00B74B02"/>
    <w:rsid w:val="00B8085D"/>
    <w:rsid w:val="00B808F5"/>
    <w:rsid w:val="00B86244"/>
    <w:rsid w:val="00B8747B"/>
    <w:rsid w:val="00B911F0"/>
    <w:rsid w:val="00B91C6C"/>
    <w:rsid w:val="00B93046"/>
    <w:rsid w:val="00B961C9"/>
    <w:rsid w:val="00B96E22"/>
    <w:rsid w:val="00B9736C"/>
    <w:rsid w:val="00B9760D"/>
    <w:rsid w:val="00BA4CB0"/>
    <w:rsid w:val="00BB3C72"/>
    <w:rsid w:val="00BB48AE"/>
    <w:rsid w:val="00BB48CB"/>
    <w:rsid w:val="00BB59AE"/>
    <w:rsid w:val="00BB78FB"/>
    <w:rsid w:val="00BC04C7"/>
    <w:rsid w:val="00BC0AAF"/>
    <w:rsid w:val="00BC1AC2"/>
    <w:rsid w:val="00BC390B"/>
    <w:rsid w:val="00BC6AB2"/>
    <w:rsid w:val="00BD01EB"/>
    <w:rsid w:val="00BD1962"/>
    <w:rsid w:val="00BD3BF8"/>
    <w:rsid w:val="00BD52E7"/>
    <w:rsid w:val="00BD6D1C"/>
    <w:rsid w:val="00BD7744"/>
    <w:rsid w:val="00BD7D92"/>
    <w:rsid w:val="00BE075C"/>
    <w:rsid w:val="00BE1502"/>
    <w:rsid w:val="00BE1573"/>
    <w:rsid w:val="00BE64EB"/>
    <w:rsid w:val="00BF1087"/>
    <w:rsid w:val="00C010A1"/>
    <w:rsid w:val="00C0113E"/>
    <w:rsid w:val="00C01583"/>
    <w:rsid w:val="00C076F4"/>
    <w:rsid w:val="00C07986"/>
    <w:rsid w:val="00C102A0"/>
    <w:rsid w:val="00C1101A"/>
    <w:rsid w:val="00C11729"/>
    <w:rsid w:val="00C17E00"/>
    <w:rsid w:val="00C277C2"/>
    <w:rsid w:val="00C30319"/>
    <w:rsid w:val="00C375E0"/>
    <w:rsid w:val="00C424EA"/>
    <w:rsid w:val="00C44880"/>
    <w:rsid w:val="00C4590E"/>
    <w:rsid w:val="00C4697B"/>
    <w:rsid w:val="00C46E65"/>
    <w:rsid w:val="00C50AF5"/>
    <w:rsid w:val="00C50EE2"/>
    <w:rsid w:val="00C52978"/>
    <w:rsid w:val="00C53511"/>
    <w:rsid w:val="00C53514"/>
    <w:rsid w:val="00C545EA"/>
    <w:rsid w:val="00C562F8"/>
    <w:rsid w:val="00C62C34"/>
    <w:rsid w:val="00C645F0"/>
    <w:rsid w:val="00C666D1"/>
    <w:rsid w:val="00C6676C"/>
    <w:rsid w:val="00C72826"/>
    <w:rsid w:val="00C73ADB"/>
    <w:rsid w:val="00C73CE5"/>
    <w:rsid w:val="00C818C8"/>
    <w:rsid w:val="00C92558"/>
    <w:rsid w:val="00CA0A60"/>
    <w:rsid w:val="00CA1AE6"/>
    <w:rsid w:val="00CA2E52"/>
    <w:rsid w:val="00CA680D"/>
    <w:rsid w:val="00CB3250"/>
    <w:rsid w:val="00CC6D2D"/>
    <w:rsid w:val="00CC6FBA"/>
    <w:rsid w:val="00CD6737"/>
    <w:rsid w:val="00CE3181"/>
    <w:rsid w:val="00CF7CC2"/>
    <w:rsid w:val="00D01F5F"/>
    <w:rsid w:val="00D02938"/>
    <w:rsid w:val="00D02EA1"/>
    <w:rsid w:val="00D046F9"/>
    <w:rsid w:val="00D0610C"/>
    <w:rsid w:val="00D063EB"/>
    <w:rsid w:val="00D06894"/>
    <w:rsid w:val="00D0793E"/>
    <w:rsid w:val="00D10241"/>
    <w:rsid w:val="00D10A4B"/>
    <w:rsid w:val="00D119B8"/>
    <w:rsid w:val="00D16CFF"/>
    <w:rsid w:val="00D177D4"/>
    <w:rsid w:val="00D20A89"/>
    <w:rsid w:val="00D25481"/>
    <w:rsid w:val="00D2555C"/>
    <w:rsid w:val="00D2642C"/>
    <w:rsid w:val="00D26EDA"/>
    <w:rsid w:val="00D31393"/>
    <w:rsid w:val="00D429A3"/>
    <w:rsid w:val="00D44D84"/>
    <w:rsid w:val="00D478D2"/>
    <w:rsid w:val="00D506F3"/>
    <w:rsid w:val="00D51EA9"/>
    <w:rsid w:val="00D533B2"/>
    <w:rsid w:val="00D54932"/>
    <w:rsid w:val="00D56B05"/>
    <w:rsid w:val="00D57D11"/>
    <w:rsid w:val="00D67F37"/>
    <w:rsid w:val="00D70604"/>
    <w:rsid w:val="00D749DE"/>
    <w:rsid w:val="00D87D96"/>
    <w:rsid w:val="00D926C7"/>
    <w:rsid w:val="00D964BA"/>
    <w:rsid w:val="00DA0BC9"/>
    <w:rsid w:val="00DA1F98"/>
    <w:rsid w:val="00DA2618"/>
    <w:rsid w:val="00DA2670"/>
    <w:rsid w:val="00DA2979"/>
    <w:rsid w:val="00DA6712"/>
    <w:rsid w:val="00DA68A5"/>
    <w:rsid w:val="00DA6916"/>
    <w:rsid w:val="00DB117D"/>
    <w:rsid w:val="00DB11A9"/>
    <w:rsid w:val="00DB170A"/>
    <w:rsid w:val="00DB408B"/>
    <w:rsid w:val="00DB5574"/>
    <w:rsid w:val="00DB5C10"/>
    <w:rsid w:val="00DB6EBA"/>
    <w:rsid w:val="00DB7AB6"/>
    <w:rsid w:val="00DC3F9A"/>
    <w:rsid w:val="00DC5BE9"/>
    <w:rsid w:val="00DC62FB"/>
    <w:rsid w:val="00DC6AA5"/>
    <w:rsid w:val="00DC7F74"/>
    <w:rsid w:val="00DD0FF0"/>
    <w:rsid w:val="00DD1A92"/>
    <w:rsid w:val="00DD2C7D"/>
    <w:rsid w:val="00DD6283"/>
    <w:rsid w:val="00DD6C1B"/>
    <w:rsid w:val="00DE1E27"/>
    <w:rsid w:val="00DE2048"/>
    <w:rsid w:val="00DE2AC3"/>
    <w:rsid w:val="00DE7590"/>
    <w:rsid w:val="00E00F8D"/>
    <w:rsid w:val="00E13557"/>
    <w:rsid w:val="00E15897"/>
    <w:rsid w:val="00E17400"/>
    <w:rsid w:val="00E2314A"/>
    <w:rsid w:val="00E260DA"/>
    <w:rsid w:val="00E310F9"/>
    <w:rsid w:val="00E319B3"/>
    <w:rsid w:val="00E32F20"/>
    <w:rsid w:val="00E360A2"/>
    <w:rsid w:val="00E434B6"/>
    <w:rsid w:val="00E45157"/>
    <w:rsid w:val="00E549CF"/>
    <w:rsid w:val="00E54D1F"/>
    <w:rsid w:val="00E60F83"/>
    <w:rsid w:val="00E64575"/>
    <w:rsid w:val="00E64CB0"/>
    <w:rsid w:val="00E7061D"/>
    <w:rsid w:val="00E72356"/>
    <w:rsid w:val="00E728F5"/>
    <w:rsid w:val="00E811CD"/>
    <w:rsid w:val="00E93B1F"/>
    <w:rsid w:val="00E96FB5"/>
    <w:rsid w:val="00EB42DF"/>
    <w:rsid w:val="00EB6381"/>
    <w:rsid w:val="00EC1871"/>
    <w:rsid w:val="00EC545E"/>
    <w:rsid w:val="00EC7922"/>
    <w:rsid w:val="00EE4D97"/>
    <w:rsid w:val="00EE5416"/>
    <w:rsid w:val="00EE55DE"/>
    <w:rsid w:val="00EE572C"/>
    <w:rsid w:val="00EE658E"/>
    <w:rsid w:val="00EE757D"/>
    <w:rsid w:val="00EF0878"/>
    <w:rsid w:val="00EF64F5"/>
    <w:rsid w:val="00EF6904"/>
    <w:rsid w:val="00F01750"/>
    <w:rsid w:val="00F01FAA"/>
    <w:rsid w:val="00F01FC0"/>
    <w:rsid w:val="00F030FC"/>
    <w:rsid w:val="00F11353"/>
    <w:rsid w:val="00F12C76"/>
    <w:rsid w:val="00F143DB"/>
    <w:rsid w:val="00F2058C"/>
    <w:rsid w:val="00F20B28"/>
    <w:rsid w:val="00F22398"/>
    <w:rsid w:val="00F22C17"/>
    <w:rsid w:val="00F411C1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67018"/>
    <w:rsid w:val="00F70B97"/>
    <w:rsid w:val="00F7562C"/>
    <w:rsid w:val="00F766D1"/>
    <w:rsid w:val="00F76C91"/>
    <w:rsid w:val="00F822E0"/>
    <w:rsid w:val="00F826B4"/>
    <w:rsid w:val="00F92BC3"/>
    <w:rsid w:val="00F9429F"/>
    <w:rsid w:val="00F962F5"/>
    <w:rsid w:val="00F966EB"/>
    <w:rsid w:val="00FA2D4E"/>
    <w:rsid w:val="00FB5BD1"/>
    <w:rsid w:val="00FC23E3"/>
    <w:rsid w:val="00FC6034"/>
    <w:rsid w:val="00FD103E"/>
    <w:rsid w:val="00FD64B6"/>
    <w:rsid w:val="00FE28B2"/>
    <w:rsid w:val="00FE4DFC"/>
    <w:rsid w:val="00FE7613"/>
    <w:rsid w:val="00FF3D33"/>
    <w:rsid w:val="00FF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62D48-406A-40EB-B149-F47B5C46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4DE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69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44DE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D92A3-CD45-41CB-AA33-CEEEE57B5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5</Pages>
  <Words>1334</Words>
  <Characters>7609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Самойлова Юлия Антоновна</cp:lastModifiedBy>
  <cp:revision>34</cp:revision>
  <cp:lastPrinted>2013-11-26T10:21:00Z</cp:lastPrinted>
  <dcterms:created xsi:type="dcterms:W3CDTF">2015-02-25T09:46:00Z</dcterms:created>
  <dcterms:modified xsi:type="dcterms:W3CDTF">2016-04-04T14:36:00Z</dcterms:modified>
</cp:coreProperties>
</file>